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0ED" w:rsidRPr="000760ED" w:rsidRDefault="000760ED" w:rsidP="000760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0ED">
        <w:rPr>
          <w:rFonts w:ascii="Times New Roman" w:hAnsi="Times New Roman" w:cs="Times New Roman"/>
          <w:b/>
          <w:sz w:val="28"/>
          <w:szCs w:val="28"/>
        </w:rPr>
        <w:t>Данные о педагогах СП ДЮЦ «Огонек»</w:t>
      </w:r>
    </w:p>
    <w:tbl>
      <w:tblPr>
        <w:tblStyle w:val="a3"/>
        <w:tblW w:w="0" w:type="auto"/>
        <w:tblLook w:val="04A0"/>
      </w:tblPr>
      <w:tblGrid>
        <w:gridCol w:w="1436"/>
        <w:gridCol w:w="1721"/>
        <w:gridCol w:w="1761"/>
        <w:gridCol w:w="1585"/>
        <w:gridCol w:w="2184"/>
        <w:gridCol w:w="906"/>
        <w:gridCol w:w="853"/>
        <w:gridCol w:w="1777"/>
        <w:gridCol w:w="1860"/>
        <w:gridCol w:w="850"/>
        <w:gridCol w:w="1548"/>
      </w:tblGrid>
      <w:tr w:rsidR="0044740B" w:rsidTr="000F6580">
        <w:tc>
          <w:tcPr>
            <w:tcW w:w="1431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Ф.И.О.</w:t>
            </w:r>
          </w:p>
        </w:tc>
        <w:tc>
          <w:tcPr>
            <w:tcW w:w="1714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Уровень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образования</w:t>
            </w:r>
          </w:p>
        </w:tc>
        <w:tc>
          <w:tcPr>
            <w:tcW w:w="1755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Квалификация</w:t>
            </w:r>
          </w:p>
        </w:tc>
        <w:tc>
          <w:tcPr>
            <w:tcW w:w="1580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Должность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(должности)</w:t>
            </w:r>
          </w:p>
        </w:tc>
        <w:tc>
          <w:tcPr>
            <w:tcW w:w="2172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Преподаваемые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 xml:space="preserve">дисциплины </w:t>
            </w:r>
          </w:p>
        </w:tc>
        <w:tc>
          <w:tcPr>
            <w:tcW w:w="904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Ученая степень</w:t>
            </w:r>
          </w:p>
        </w:tc>
        <w:tc>
          <w:tcPr>
            <w:tcW w:w="850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Ученое звание</w:t>
            </w:r>
          </w:p>
        </w:tc>
        <w:tc>
          <w:tcPr>
            <w:tcW w:w="1687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Направление подготовки и (или) специальности</w:t>
            </w:r>
          </w:p>
        </w:tc>
        <w:tc>
          <w:tcPr>
            <w:tcW w:w="1771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 xml:space="preserve">Повышение квалификации и (или) </w:t>
            </w:r>
            <w:proofErr w:type="spellStart"/>
            <w:r w:rsidRPr="00F717BC">
              <w:rPr>
                <w:b/>
              </w:rPr>
              <w:t>профподготовки</w:t>
            </w:r>
            <w:proofErr w:type="spellEnd"/>
          </w:p>
        </w:tc>
        <w:tc>
          <w:tcPr>
            <w:tcW w:w="848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 xml:space="preserve">Общий 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Стаж</w:t>
            </w:r>
          </w:p>
        </w:tc>
        <w:tc>
          <w:tcPr>
            <w:tcW w:w="1543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 xml:space="preserve">Стаж работы по 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специальности</w:t>
            </w:r>
          </w:p>
        </w:tc>
      </w:tr>
      <w:tr w:rsidR="0044740B" w:rsidRPr="002645DC" w:rsidTr="000F6580">
        <w:tc>
          <w:tcPr>
            <w:tcW w:w="1431" w:type="dxa"/>
          </w:tcPr>
          <w:p w:rsidR="00F717BC" w:rsidRPr="002645DC" w:rsidRDefault="00471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Пилипенко Жанна Викторовна</w:t>
            </w:r>
          </w:p>
        </w:tc>
        <w:tc>
          <w:tcPr>
            <w:tcW w:w="1714" w:type="dxa"/>
          </w:tcPr>
          <w:p w:rsidR="00471BAC" w:rsidRPr="002645DC" w:rsidRDefault="00471BAC" w:rsidP="00471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Высшее </w:t>
            </w:r>
          </w:p>
          <w:p w:rsidR="00F717BC" w:rsidRPr="002645DC" w:rsidRDefault="00471BAC" w:rsidP="00471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Новосибирский государственный педагогический  университет, 1997</w:t>
            </w:r>
          </w:p>
        </w:tc>
        <w:tc>
          <w:tcPr>
            <w:tcW w:w="1755" w:type="dxa"/>
          </w:tcPr>
          <w:p w:rsidR="00F717BC" w:rsidRPr="002645DC" w:rsidRDefault="00471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Учитель изобразительного искусства и черчения</w:t>
            </w:r>
          </w:p>
        </w:tc>
        <w:tc>
          <w:tcPr>
            <w:tcW w:w="1580" w:type="dxa"/>
          </w:tcPr>
          <w:p w:rsidR="00F717BC" w:rsidRPr="002645DC" w:rsidRDefault="00471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</w:t>
            </w:r>
            <w:r w:rsidR="006B2F5D" w:rsidRPr="002645D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ания</w:t>
            </w:r>
          </w:p>
        </w:tc>
        <w:tc>
          <w:tcPr>
            <w:tcW w:w="2172" w:type="dxa"/>
          </w:tcPr>
          <w:p w:rsidR="006B2F5D" w:rsidRPr="002645DC" w:rsidRDefault="006B2F5D" w:rsidP="00475500">
            <w:pPr>
              <w:numPr>
                <w:ilvl w:val="0"/>
                <w:numId w:val="3"/>
              </w:numPr>
              <w:ind w:left="346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Тематическое рисование</w:t>
            </w:r>
          </w:p>
          <w:p w:rsidR="006B2F5D" w:rsidRPr="002645DC" w:rsidRDefault="006B2F5D" w:rsidP="00475500">
            <w:pPr>
              <w:numPr>
                <w:ilvl w:val="0"/>
                <w:numId w:val="3"/>
              </w:numPr>
              <w:ind w:left="34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Рисование  с натуры</w:t>
            </w:r>
          </w:p>
          <w:p w:rsidR="006B2F5D" w:rsidRPr="002645DC" w:rsidRDefault="006B2F5D" w:rsidP="00475500">
            <w:pPr>
              <w:numPr>
                <w:ilvl w:val="0"/>
                <w:numId w:val="3"/>
              </w:numPr>
              <w:ind w:left="346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Декоративное рисование</w:t>
            </w:r>
          </w:p>
          <w:p w:rsidR="00F717BC" w:rsidRPr="002645DC" w:rsidRDefault="006B2F5D" w:rsidP="00475500">
            <w:pPr>
              <w:numPr>
                <w:ilvl w:val="0"/>
                <w:numId w:val="3"/>
              </w:numPr>
              <w:ind w:left="346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Проектная работа</w:t>
            </w:r>
          </w:p>
        </w:tc>
        <w:tc>
          <w:tcPr>
            <w:tcW w:w="904" w:type="dxa"/>
          </w:tcPr>
          <w:p w:rsidR="00F717BC" w:rsidRPr="002645DC" w:rsidRDefault="006B2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717BC" w:rsidRPr="002645DC" w:rsidRDefault="006B2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F717BC" w:rsidRPr="002645DC" w:rsidRDefault="006B2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Изобразительное творчество</w:t>
            </w:r>
          </w:p>
        </w:tc>
        <w:tc>
          <w:tcPr>
            <w:tcW w:w="1771" w:type="dxa"/>
          </w:tcPr>
          <w:p w:rsidR="00A74975" w:rsidRPr="002645DC" w:rsidRDefault="00A74975" w:rsidP="00A74975">
            <w:pPr>
              <w:tabs>
                <w:tab w:val="left" w:pos="9072"/>
              </w:tabs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Обучение по программе «Изобразительное искусство. Преподаватель рисунка, живописи, композиции». ОГОАУ ДПО</w:t>
            </w:r>
          </w:p>
          <w:p w:rsidR="00A74975" w:rsidRPr="002645DC" w:rsidRDefault="00A74975" w:rsidP="00A74975">
            <w:pPr>
              <w:tabs>
                <w:tab w:val="left" w:pos="9072"/>
              </w:tabs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«Томский областной инновационный учебно-методический центр культуры и искусства»,2015г. Удостоверение </w:t>
            </w:r>
          </w:p>
          <w:p w:rsidR="00F717BC" w:rsidRPr="002645DC" w:rsidRDefault="00A74975" w:rsidP="00A74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№ 11207. 108 часов</w:t>
            </w:r>
          </w:p>
        </w:tc>
        <w:tc>
          <w:tcPr>
            <w:tcW w:w="848" w:type="dxa"/>
          </w:tcPr>
          <w:p w:rsidR="00F717BC" w:rsidRPr="002645DC" w:rsidRDefault="00A74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Свыше 20</w:t>
            </w:r>
          </w:p>
        </w:tc>
        <w:tc>
          <w:tcPr>
            <w:tcW w:w="1543" w:type="dxa"/>
          </w:tcPr>
          <w:p w:rsidR="00F717BC" w:rsidRPr="002645DC" w:rsidRDefault="00A74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Свыше 20</w:t>
            </w:r>
          </w:p>
        </w:tc>
      </w:tr>
      <w:tr w:rsidR="0044740B" w:rsidRPr="002645DC" w:rsidTr="000F6580">
        <w:tc>
          <w:tcPr>
            <w:tcW w:w="1431" w:type="dxa"/>
          </w:tcPr>
          <w:p w:rsidR="00F717BC" w:rsidRPr="002645DC" w:rsidRDefault="00F7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Плаксина Ирина Эдуардовна</w:t>
            </w:r>
          </w:p>
        </w:tc>
        <w:tc>
          <w:tcPr>
            <w:tcW w:w="1714" w:type="dxa"/>
          </w:tcPr>
          <w:p w:rsidR="00C60FEA" w:rsidRPr="002645DC" w:rsidRDefault="00C60FEA" w:rsidP="00C60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  <w:p w:rsidR="00C60FEA" w:rsidRPr="002645DC" w:rsidRDefault="00C60FEA" w:rsidP="00C60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1.Томский Государственный Педагогический Университет, 2008</w:t>
            </w:r>
          </w:p>
          <w:p w:rsidR="00C60FEA" w:rsidRPr="002645DC" w:rsidRDefault="00C60FEA" w:rsidP="00C60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17BC" w:rsidRPr="002645DC" w:rsidRDefault="00C60FEA" w:rsidP="00C60F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2. Федеральное государственное автономное образовательное учреждение высшего образования «Национальный исследовательский </w:t>
            </w: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ТГУ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», 2014</w:t>
            </w:r>
          </w:p>
        </w:tc>
        <w:tc>
          <w:tcPr>
            <w:tcW w:w="1755" w:type="dxa"/>
          </w:tcPr>
          <w:p w:rsidR="00C60FEA" w:rsidRPr="002645DC" w:rsidRDefault="00C60FEA" w:rsidP="00C60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Педагог-психолог</w:t>
            </w:r>
          </w:p>
          <w:p w:rsidR="00C60FEA" w:rsidRPr="002645DC" w:rsidRDefault="00C60FEA" w:rsidP="00C60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60FEA" w:rsidRPr="002645DC" w:rsidRDefault="00C60FEA" w:rsidP="00C60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60FEA" w:rsidRPr="002645DC" w:rsidRDefault="00C60FEA" w:rsidP="00C60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60FEA" w:rsidRPr="002645DC" w:rsidRDefault="00C60FEA" w:rsidP="00C60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C48DF" w:rsidRDefault="00EC48DF" w:rsidP="00C60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C48DF" w:rsidRDefault="00EC48DF" w:rsidP="00C60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C48DF" w:rsidRDefault="00EC48DF" w:rsidP="00C60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717BC" w:rsidRPr="002645DC" w:rsidRDefault="00C60FEA" w:rsidP="00C60F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магистр</w:t>
            </w:r>
          </w:p>
        </w:tc>
        <w:tc>
          <w:tcPr>
            <w:tcW w:w="1580" w:type="dxa"/>
          </w:tcPr>
          <w:p w:rsidR="00C60FEA" w:rsidRPr="002645DC" w:rsidRDefault="00C60F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Педагог-психолог</w:t>
            </w:r>
          </w:p>
          <w:p w:rsidR="00C60FEA" w:rsidRPr="002645DC" w:rsidRDefault="00C60F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17BC" w:rsidRPr="002645DC" w:rsidRDefault="00991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172" w:type="dxa"/>
          </w:tcPr>
          <w:p w:rsidR="00E83518" w:rsidRPr="002645DC" w:rsidRDefault="00E83518" w:rsidP="00475500">
            <w:pPr>
              <w:pStyle w:val="a4"/>
              <w:numPr>
                <w:ilvl w:val="0"/>
                <w:numId w:val="5"/>
              </w:numPr>
              <w:tabs>
                <w:tab w:val="left" w:pos="346"/>
              </w:tabs>
              <w:ind w:left="63" w:hanging="2"/>
              <w:contextualSpacing w:val="0"/>
              <w:jc w:val="both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Развитие речи</w:t>
            </w:r>
          </w:p>
          <w:p w:rsidR="00F717BC" w:rsidRPr="002645DC" w:rsidRDefault="00E83518" w:rsidP="00475500">
            <w:pPr>
              <w:pStyle w:val="a4"/>
              <w:numPr>
                <w:ilvl w:val="0"/>
                <w:numId w:val="5"/>
              </w:numPr>
              <w:tabs>
                <w:tab w:val="left" w:pos="346"/>
              </w:tabs>
              <w:ind w:left="63" w:hanging="2"/>
              <w:contextualSpacing w:val="0"/>
              <w:jc w:val="both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Обучение грамоте</w:t>
            </w:r>
          </w:p>
          <w:p w:rsidR="00C60FEA" w:rsidRPr="002645DC" w:rsidRDefault="00C60F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FEA" w:rsidRPr="002645DC" w:rsidRDefault="00C60F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FEA" w:rsidRPr="002645DC" w:rsidRDefault="00C60F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F717BC" w:rsidRPr="002645DC" w:rsidRDefault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717BC" w:rsidRPr="002645DC" w:rsidRDefault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C60FEA" w:rsidRPr="002645DC" w:rsidRDefault="00C60FEA" w:rsidP="00C60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Педагог-психолог</w:t>
            </w:r>
          </w:p>
          <w:p w:rsidR="00C60FEA" w:rsidRPr="002645DC" w:rsidRDefault="00C60FEA" w:rsidP="00C60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729AA" w:rsidRDefault="001729AA" w:rsidP="00C60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D433D" w:rsidRDefault="007D433D" w:rsidP="00C60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FEA" w:rsidRPr="002645DC" w:rsidRDefault="00C85CEC" w:rsidP="00C60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Мотивация</w:t>
            </w:r>
            <w:r w:rsidR="0018701A"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18701A" w:rsidRPr="002645DC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="0018701A"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 с инвалидностью </w:t>
            </w:r>
            <w:r w:rsidR="007D433D" w:rsidRPr="002645DC">
              <w:rPr>
                <w:rFonts w:ascii="Times New Roman" w:hAnsi="Times New Roman" w:cs="Times New Roman"/>
                <w:sz w:val="20"/>
                <w:szCs w:val="20"/>
              </w:rPr>
              <w:t>в процессе профессионального обучения</w:t>
            </w:r>
          </w:p>
          <w:p w:rsidR="00C60FEA" w:rsidRPr="002645DC" w:rsidRDefault="00C60FEA" w:rsidP="00C60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60FEA" w:rsidRPr="002645DC" w:rsidRDefault="00C60FEA" w:rsidP="00C60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D433D" w:rsidRDefault="007D433D" w:rsidP="00C60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D433D" w:rsidRDefault="007D433D" w:rsidP="00C60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D433D" w:rsidRDefault="007D433D" w:rsidP="00C60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717BC" w:rsidRPr="002645DC" w:rsidRDefault="001032D4" w:rsidP="00C60F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социальными и образовательными инновациями</w:t>
            </w:r>
          </w:p>
        </w:tc>
        <w:tc>
          <w:tcPr>
            <w:tcW w:w="1771" w:type="dxa"/>
          </w:tcPr>
          <w:p w:rsidR="00F717BC" w:rsidRPr="002645DC" w:rsidRDefault="00C60F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в ФГБОУ ВО «Российский государственный социальный университет» по программе «Реализация системы профессиональной ориентации и мотивации обучающихся с инвалидностью в процессе профессионального обучения через организацию системы конкурсов профессионального мастерства» с 12.09. по 30.09. 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2016г Удостоверение № 005902-ПК, 72 ч. (г</w:t>
            </w:r>
            <w:proofErr w:type="gramStart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осква)</w:t>
            </w:r>
          </w:p>
        </w:tc>
        <w:tc>
          <w:tcPr>
            <w:tcW w:w="848" w:type="dxa"/>
          </w:tcPr>
          <w:p w:rsidR="00F717BC" w:rsidRPr="002645DC" w:rsidRDefault="00C60F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543" w:type="dxa"/>
          </w:tcPr>
          <w:p w:rsidR="00F717BC" w:rsidRPr="002645DC" w:rsidRDefault="00C60F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4740B" w:rsidRPr="002645DC" w:rsidTr="000F6580">
        <w:tc>
          <w:tcPr>
            <w:tcW w:w="1431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Иващенко Ольга  Геннадьевна</w:t>
            </w:r>
          </w:p>
        </w:tc>
        <w:tc>
          <w:tcPr>
            <w:tcW w:w="1714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Высшее 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Томский Государственный Педагогический Университет, 1988</w:t>
            </w:r>
          </w:p>
        </w:tc>
        <w:tc>
          <w:tcPr>
            <w:tcW w:w="1755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Учитель химии и биологии</w:t>
            </w:r>
          </w:p>
        </w:tc>
        <w:tc>
          <w:tcPr>
            <w:tcW w:w="1580" w:type="dxa"/>
          </w:tcPr>
          <w:p w:rsidR="002645DC" w:rsidRPr="002645DC" w:rsidRDefault="009917B3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172" w:type="dxa"/>
          </w:tcPr>
          <w:p w:rsidR="002645DC" w:rsidRPr="002645DC" w:rsidRDefault="002645DC" w:rsidP="002645DC">
            <w:pPr>
              <w:pStyle w:val="a4"/>
              <w:numPr>
                <w:ilvl w:val="0"/>
                <w:numId w:val="6"/>
              </w:numPr>
              <w:tabs>
                <w:tab w:val="clear" w:pos="720"/>
                <w:tab w:val="num" w:pos="488"/>
              </w:tabs>
              <w:ind w:left="488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Конструирование и моделирование одежды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6"/>
              </w:numPr>
              <w:tabs>
                <w:tab w:val="clear" w:pos="720"/>
                <w:tab w:val="num" w:pos="488"/>
              </w:tabs>
              <w:ind w:left="488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История костюма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6"/>
              </w:numPr>
              <w:tabs>
                <w:tab w:val="clear" w:pos="720"/>
                <w:tab w:val="num" w:pos="488"/>
              </w:tabs>
              <w:ind w:left="488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Сценическое движение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6"/>
              </w:numPr>
              <w:tabs>
                <w:tab w:val="clear" w:pos="720"/>
                <w:tab w:val="num" w:pos="488"/>
              </w:tabs>
              <w:ind w:left="488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Визаж, ногтевой дизайн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6"/>
              </w:numPr>
              <w:tabs>
                <w:tab w:val="clear" w:pos="720"/>
                <w:tab w:val="num" w:pos="488"/>
              </w:tabs>
              <w:ind w:left="488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Сувениры и аксессуары</w:t>
            </w:r>
          </w:p>
        </w:tc>
        <w:tc>
          <w:tcPr>
            <w:tcW w:w="904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C938CA" w:rsidRDefault="00C938CA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938CA">
              <w:rPr>
                <w:rFonts w:ascii="Times New Roman" w:hAnsi="Times New Roman" w:cs="Times New Roman"/>
                <w:sz w:val="20"/>
                <w:szCs w:val="20"/>
              </w:rPr>
              <w:t>Организация работы театрального детского коллектива</w:t>
            </w:r>
          </w:p>
          <w:p w:rsidR="00C938CA" w:rsidRDefault="00C938CA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8CA" w:rsidRDefault="00C938CA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8CA" w:rsidRDefault="00C938CA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8CA" w:rsidRDefault="00C938CA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8CA" w:rsidRDefault="00C938CA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8CA" w:rsidRDefault="00C938CA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8CA" w:rsidRDefault="00C938CA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8CA" w:rsidRDefault="00C938CA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8CA" w:rsidRDefault="00C938CA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8CA" w:rsidRDefault="00C938CA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8CA" w:rsidRDefault="00C938CA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1729AA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 работы с  людьми с инвалидностью</w:t>
            </w:r>
          </w:p>
        </w:tc>
        <w:tc>
          <w:tcPr>
            <w:tcW w:w="1771" w:type="dxa"/>
          </w:tcPr>
          <w:p w:rsidR="00C938CA" w:rsidRPr="00C938CA" w:rsidRDefault="00C938CA" w:rsidP="00C938CA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«</w:t>
            </w:r>
            <w:r w:rsidRPr="00C938CA">
              <w:rPr>
                <w:rFonts w:ascii="Times New Roman" w:hAnsi="Times New Roman" w:cs="Times New Roman"/>
                <w:sz w:val="20"/>
                <w:szCs w:val="20"/>
              </w:rPr>
              <w:t xml:space="preserve">СКД и ТХТ. </w:t>
            </w:r>
          </w:p>
          <w:p w:rsidR="00C938CA" w:rsidRPr="00C938CA" w:rsidRDefault="00C938CA" w:rsidP="00C938CA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38CA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театрального детского коллектива» ОГОАУ ДПО Томский областной инновационный учебно-методический центр культуры и искусства. С 18.04-по </w:t>
            </w:r>
          </w:p>
          <w:p w:rsidR="00C938CA" w:rsidRPr="00C938CA" w:rsidRDefault="00C938CA" w:rsidP="00C938CA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38CA">
              <w:rPr>
                <w:rFonts w:ascii="Times New Roman" w:hAnsi="Times New Roman" w:cs="Times New Roman"/>
                <w:sz w:val="20"/>
                <w:szCs w:val="20"/>
              </w:rPr>
              <w:t>26.04.2017.</w:t>
            </w:r>
          </w:p>
          <w:p w:rsidR="00C938CA" w:rsidRPr="00C938CA" w:rsidRDefault="00C938CA" w:rsidP="00C938CA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38CA">
              <w:rPr>
                <w:rFonts w:ascii="Times New Roman" w:hAnsi="Times New Roman" w:cs="Times New Roman"/>
                <w:sz w:val="20"/>
                <w:szCs w:val="20"/>
              </w:rPr>
              <w:t>Объем-108ч,</w:t>
            </w:r>
          </w:p>
          <w:p w:rsidR="00C938CA" w:rsidRPr="00C938CA" w:rsidRDefault="00C938CA" w:rsidP="00C938CA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38C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Удостоверение № </w:t>
            </w:r>
            <w:r w:rsidRPr="00C938CA">
              <w:rPr>
                <w:rFonts w:ascii="Times New Roman" w:hAnsi="Times New Roman" w:cs="Times New Roman"/>
                <w:sz w:val="20"/>
                <w:szCs w:val="20"/>
              </w:rPr>
              <w:t>12037</w:t>
            </w:r>
          </w:p>
          <w:p w:rsidR="002645DC" w:rsidRPr="002645DC" w:rsidRDefault="002645DC" w:rsidP="00C938CA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в </w:t>
            </w:r>
            <w:proofErr w:type="gramStart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Областном</w:t>
            </w:r>
            <w:proofErr w:type="gramEnd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государственном бюджетном профессиональном образовательном учреждение «Томский техникум социальных технологий». По программе: «</w:t>
            </w:r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Содержательно-методические и технологические основы </w:t>
            </w:r>
            <w:proofErr w:type="spellStart"/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экспертирования</w:t>
            </w:r>
            <w:proofErr w:type="spellEnd"/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конкурсов профессионального мастерства для людей с инвалидностью.» 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С 11 сентября 2017 по 23 сентября 2017</w:t>
            </w:r>
          </w:p>
          <w:p w:rsidR="002645DC" w:rsidRPr="002645DC" w:rsidRDefault="002645DC" w:rsidP="002645DC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72 часа.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Удост</w:t>
            </w:r>
            <w:proofErr w:type="spellEnd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. № 478 от 25 сентября 2017г</w:t>
            </w:r>
          </w:p>
        </w:tc>
        <w:tc>
          <w:tcPr>
            <w:tcW w:w="848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Св.20</w:t>
            </w:r>
          </w:p>
        </w:tc>
        <w:tc>
          <w:tcPr>
            <w:tcW w:w="1543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Св.20</w:t>
            </w:r>
          </w:p>
        </w:tc>
      </w:tr>
      <w:tr w:rsidR="0044740B" w:rsidRPr="002645DC" w:rsidTr="000F6580">
        <w:tc>
          <w:tcPr>
            <w:tcW w:w="1431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Блохин Александр Олегович</w:t>
            </w:r>
          </w:p>
        </w:tc>
        <w:tc>
          <w:tcPr>
            <w:tcW w:w="1714" w:type="dxa"/>
          </w:tcPr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1.Томский областной колледж культуры и искусства, 2006 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2. Томский Государственный Педагогический Университет, 2012 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Томский Государственный Педагогический Университет, 2014</w:t>
            </w:r>
          </w:p>
        </w:tc>
        <w:tc>
          <w:tcPr>
            <w:tcW w:w="1755" w:type="dxa"/>
          </w:tcPr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уководитель народно-инструментального коллектива, преподаватель</w:t>
            </w: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Учитель музыки</w:t>
            </w: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Магистр</w:t>
            </w:r>
          </w:p>
        </w:tc>
        <w:tc>
          <w:tcPr>
            <w:tcW w:w="1580" w:type="dxa"/>
          </w:tcPr>
          <w:p w:rsidR="002645DC" w:rsidRPr="002645DC" w:rsidRDefault="009917B3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172" w:type="dxa"/>
          </w:tcPr>
          <w:p w:rsidR="002645DC" w:rsidRPr="002645DC" w:rsidRDefault="002645DC" w:rsidP="002645DC">
            <w:pPr>
              <w:pStyle w:val="a4"/>
              <w:numPr>
                <w:ilvl w:val="0"/>
                <w:numId w:val="7"/>
              </w:numPr>
              <w:tabs>
                <w:tab w:val="num" w:pos="1260"/>
                <w:tab w:val="left" w:pos="11057"/>
              </w:tabs>
              <w:ind w:left="346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Элементарная теория музыки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7"/>
              </w:numPr>
              <w:tabs>
                <w:tab w:val="num" w:pos="1260"/>
                <w:tab w:val="left" w:pos="11057"/>
              </w:tabs>
              <w:ind w:left="346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Исполнение музыкальных произведений, аккомпанемент и пение, ансамбль, соло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7"/>
              </w:numPr>
              <w:tabs>
                <w:tab w:val="num" w:pos="1260"/>
                <w:tab w:val="left" w:pos="11057"/>
              </w:tabs>
              <w:ind w:left="346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Проектная деятельность</w:t>
            </w:r>
          </w:p>
        </w:tc>
        <w:tc>
          <w:tcPr>
            <w:tcW w:w="904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Социально-культурная деятельность и народно-художественное творчество</w:t>
            </w: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Музыкальное образование</w:t>
            </w: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Народная художественная культура</w:t>
            </w:r>
          </w:p>
        </w:tc>
        <w:tc>
          <w:tcPr>
            <w:tcW w:w="1771" w:type="dxa"/>
          </w:tcPr>
          <w:p w:rsidR="002645DC" w:rsidRPr="002645DC" w:rsidRDefault="002645DC" w:rsidP="002645DC">
            <w:pPr>
              <w:ind w:left="-57" w:right="-5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Краткосрочное обучение по программе </w:t>
            </w:r>
          </w:p>
          <w:p w:rsidR="002645DC" w:rsidRPr="002645DC" w:rsidRDefault="002645DC" w:rsidP="002645DC">
            <w:pPr>
              <w:ind w:right="-5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«Инновационные и традиционные формы преподавания в классе народных инструментов (домра, гитара, балалайка)».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 ОГОАУ ДПО Томский областной инновационный учебно-методический центр культуры и искусства.</w:t>
            </w:r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07 по 15 </w:t>
            </w:r>
          </w:p>
          <w:p w:rsidR="002645DC" w:rsidRPr="002645DC" w:rsidRDefault="002645DC" w:rsidP="002645DC">
            <w:pPr>
              <w:ind w:right="-5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апреля 2017 </w:t>
            </w:r>
          </w:p>
          <w:p w:rsidR="002645DC" w:rsidRPr="002645DC" w:rsidRDefault="002645DC" w:rsidP="002645DC">
            <w:pPr>
              <w:ind w:right="-5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</w:t>
            </w:r>
            <w:proofErr w:type="spellEnd"/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11990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часов.</w:t>
            </w:r>
          </w:p>
        </w:tc>
        <w:tc>
          <w:tcPr>
            <w:tcW w:w="848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3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4740B" w:rsidRPr="002645DC" w:rsidTr="000F6580">
        <w:tc>
          <w:tcPr>
            <w:tcW w:w="1431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Семёнова Диана Сергеевна</w:t>
            </w:r>
          </w:p>
        </w:tc>
        <w:tc>
          <w:tcPr>
            <w:tcW w:w="1714" w:type="dxa"/>
          </w:tcPr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Высшее 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Томский Государственный Педагогический Университет, 2006</w:t>
            </w:r>
          </w:p>
        </w:tc>
        <w:tc>
          <w:tcPr>
            <w:tcW w:w="1755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 дошкольной педагогики и психологии</w:t>
            </w:r>
          </w:p>
        </w:tc>
        <w:tc>
          <w:tcPr>
            <w:tcW w:w="1580" w:type="dxa"/>
          </w:tcPr>
          <w:p w:rsidR="002645DC" w:rsidRPr="002645DC" w:rsidRDefault="009917B3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172" w:type="dxa"/>
          </w:tcPr>
          <w:p w:rsidR="002645DC" w:rsidRPr="002645DC" w:rsidRDefault="002645DC" w:rsidP="002645DC">
            <w:pPr>
              <w:pStyle w:val="a4"/>
              <w:numPr>
                <w:ilvl w:val="0"/>
                <w:numId w:val="8"/>
              </w:numPr>
              <w:ind w:left="346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Занимательная математика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8"/>
              </w:numPr>
              <w:ind w:left="346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Окружающий мир</w:t>
            </w:r>
          </w:p>
        </w:tc>
        <w:tc>
          <w:tcPr>
            <w:tcW w:w="904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Дошкольная педагогика и психология</w:t>
            </w:r>
          </w:p>
        </w:tc>
        <w:tc>
          <w:tcPr>
            <w:tcW w:w="1771" w:type="dxa"/>
          </w:tcPr>
          <w:p w:rsidR="002645DC" w:rsidRPr="002645DC" w:rsidRDefault="002645DC" w:rsidP="002645DC">
            <w:pPr>
              <w:pStyle w:val="a7"/>
              <w:tabs>
                <w:tab w:val="left" w:pos="9072"/>
              </w:tabs>
              <w:ind w:left="-57" w:right="-57"/>
              <w:jc w:val="both"/>
              <w:rPr>
                <w:sz w:val="20"/>
              </w:rPr>
            </w:pPr>
            <w:r w:rsidRPr="002645DC">
              <w:rPr>
                <w:sz w:val="20"/>
              </w:rPr>
              <w:t>Обучение в Федеральном государственном бюджетном учреждение высшего образования «Томский государственный педагогический университет по программе: «Психолого-педагогические особенности организации коррекционно-развивающей работы в дошкольном образовательном учреждении в условиях ФГОС» 15.05. – 02.06.2017</w:t>
            </w:r>
          </w:p>
          <w:p w:rsidR="002645DC" w:rsidRPr="002645DC" w:rsidRDefault="002645DC" w:rsidP="002645DC">
            <w:pPr>
              <w:pStyle w:val="a7"/>
              <w:tabs>
                <w:tab w:val="left" w:pos="9072"/>
              </w:tabs>
              <w:ind w:left="-57" w:right="-57"/>
              <w:jc w:val="both"/>
              <w:rPr>
                <w:sz w:val="20"/>
              </w:rPr>
            </w:pPr>
            <w:r w:rsidRPr="002645DC">
              <w:rPr>
                <w:sz w:val="20"/>
              </w:rPr>
              <w:t xml:space="preserve">108 часов 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Удостоверение № 1648 от 07.06.2017 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</w:t>
            </w:r>
          </w:p>
        </w:tc>
        <w:tc>
          <w:tcPr>
            <w:tcW w:w="848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43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4740B" w:rsidRPr="002645DC" w:rsidTr="000F6580">
        <w:tc>
          <w:tcPr>
            <w:tcW w:w="1431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Грудович</w:t>
            </w:r>
            <w:proofErr w:type="spellEnd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</w:t>
            </w:r>
            <w:proofErr w:type="spellStart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Реджеповна</w:t>
            </w:r>
            <w:proofErr w:type="spellEnd"/>
          </w:p>
        </w:tc>
        <w:tc>
          <w:tcPr>
            <w:tcW w:w="1714" w:type="dxa"/>
          </w:tcPr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Высшее 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Томский Политехнический Университет, 1992</w:t>
            </w:r>
          </w:p>
        </w:tc>
        <w:tc>
          <w:tcPr>
            <w:tcW w:w="1755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Инженер-системотехник</w:t>
            </w:r>
            <w:proofErr w:type="spellEnd"/>
          </w:p>
        </w:tc>
        <w:tc>
          <w:tcPr>
            <w:tcW w:w="1580" w:type="dxa"/>
          </w:tcPr>
          <w:p w:rsidR="002645DC" w:rsidRPr="002645DC" w:rsidRDefault="009917B3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172" w:type="dxa"/>
          </w:tcPr>
          <w:p w:rsidR="002645DC" w:rsidRPr="002645DC" w:rsidRDefault="002645DC" w:rsidP="002645DC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46" w:right="-57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Вязание</w:t>
            </w:r>
          </w:p>
          <w:p w:rsidR="002645DC" w:rsidRPr="002645DC" w:rsidRDefault="002645DC" w:rsidP="002645DC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46" w:right="-57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Шитье</w:t>
            </w:r>
          </w:p>
          <w:p w:rsidR="002645DC" w:rsidRPr="002645DC" w:rsidRDefault="002645DC" w:rsidP="002645DC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46" w:right="-57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Нетрадиционное рукоделие</w:t>
            </w:r>
          </w:p>
          <w:p w:rsidR="002645DC" w:rsidRPr="002645DC" w:rsidRDefault="002645DC" w:rsidP="002645DC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46" w:right="-57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Проектно-творческая мастерская, участие в конкурсах, выставках</w:t>
            </w:r>
          </w:p>
        </w:tc>
        <w:tc>
          <w:tcPr>
            <w:tcW w:w="904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2645DC" w:rsidRPr="002645DC" w:rsidRDefault="001729AA" w:rsidP="001729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Прикладное творчество</w:t>
            </w:r>
          </w:p>
        </w:tc>
        <w:tc>
          <w:tcPr>
            <w:tcW w:w="1771" w:type="dxa"/>
          </w:tcPr>
          <w:p w:rsidR="002645DC" w:rsidRPr="002645DC" w:rsidRDefault="002645DC" w:rsidP="002645DC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Обучение по программе</w:t>
            </w:r>
            <w:proofErr w:type="gramEnd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 «Социально-культурная деятельность и народное художественное творчество. Школа ремесел». </w:t>
            </w:r>
          </w:p>
          <w:p w:rsidR="002645DC" w:rsidRPr="002645DC" w:rsidRDefault="002645DC" w:rsidP="002645DC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ОГОАУ ДПО Томский областной инновационный учебно-методический центр культуры и искусства.</w:t>
            </w:r>
          </w:p>
          <w:p w:rsidR="002645DC" w:rsidRPr="002645DC" w:rsidRDefault="002645DC" w:rsidP="002645DC">
            <w:pPr>
              <w:ind w:left="-57" w:right="-5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08.08 16 </w:t>
            </w:r>
          </w:p>
          <w:p w:rsidR="002645DC" w:rsidRPr="002645DC" w:rsidRDefault="002645DC" w:rsidP="002645DC">
            <w:pPr>
              <w:ind w:left="-57" w:right="-5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08.04.17.</w:t>
            </w:r>
          </w:p>
          <w:p w:rsidR="002645DC" w:rsidRPr="002645DC" w:rsidRDefault="002645DC" w:rsidP="002645DC">
            <w:pPr>
              <w:ind w:left="-57" w:right="-5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Сертификат № 6659. 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час.</w:t>
            </w:r>
          </w:p>
        </w:tc>
        <w:tc>
          <w:tcPr>
            <w:tcW w:w="848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Св.20</w:t>
            </w:r>
          </w:p>
        </w:tc>
        <w:tc>
          <w:tcPr>
            <w:tcW w:w="1543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4740B" w:rsidRPr="002645DC" w:rsidTr="000F6580">
        <w:tc>
          <w:tcPr>
            <w:tcW w:w="1431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Крючкова</w:t>
            </w:r>
            <w:proofErr w:type="spellEnd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 Валерьевна</w:t>
            </w:r>
          </w:p>
        </w:tc>
        <w:tc>
          <w:tcPr>
            <w:tcW w:w="1714" w:type="dxa"/>
          </w:tcPr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1. Томский Государственный Педагогический Колледж, 1999 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2. Томский Государственный Педагогический Университет, 2004 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3. Федеральное государственное автономное образовательное учреждение высшего образования «Национальный исследовательский </w:t>
            </w: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ТГУ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», 2014</w:t>
            </w:r>
          </w:p>
        </w:tc>
        <w:tc>
          <w:tcPr>
            <w:tcW w:w="1755" w:type="dxa"/>
          </w:tcPr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Учитель начальных классов</w:t>
            </w: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читель математики, информатика</w:t>
            </w: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Магистр</w:t>
            </w:r>
          </w:p>
        </w:tc>
        <w:tc>
          <w:tcPr>
            <w:tcW w:w="1580" w:type="dxa"/>
          </w:tcPr>
          <w:p w:rsidR="002645DC" w:rsidRPr="002645DC" w:rsidRDefault="009917B3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172" w:type="dxa"/>
          </w:tcPr>
          <w:p w:rsidR="002645DC" w:rsidRPr="002645DC" w:rsidRDefault="002645DC" w:rsidP="002645DC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  <w:tab w:val="num" w:pos="488"/>
              </w:tabs>
              <w:ind w:left="346" w:hanging="266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iCs/>
                <w:sz w:val="20"/>
                <w:szCs w:val="20"/>
              </w:rPr>
              <w:t>Рисование по памяти и представлению</w:t>
            </w:r>
          </w:p>
          <w:p w:rsidR="002645DC" w:rsidRPr="002645DC" w:rsidRDefault="002645DC" w:rsidP="002645DC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  <w:tab w:val="num" w:pos="488"/>
              </w:tabs>
              <w:ind w:left="346" w:hanging="266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iCs/>
                <w:sz w:val="20"/>
                <w:szCs w:val="20"/>
              </w:rPr>
              <w:t>Рисование с натуры</w:t>
            </w:r>
          </w:p>
          <w:p w:rsidR="002645DC" w:rsidRPr="002645DC" w:rsidRDefault="002645DC" w:rsidP="002645DC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  <w:tab w:val="num" w:pos="488"/>
              </w:tabs>
              <w:ind w:left="346" w:hanging="266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iCs/>
                <w:sz w:val="20"/>
                <w:szCs w:val="20"/>
              </w:rPr>
              <w:t>Декоративное рисование</w:t>
            </w:r>
          </w:p>
          <w:p w:rsidR="002645DC" w:rsidRPr="002645DC" w:rsidRDefault="002645DC" w:rsidP="002645DC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  <w:tab w:val="num" w:pos="488"/>
              </w:tabs>
              <w:ind w:left="346" w:hanging="266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iCs/>
                <w:sz w:val="20"/>
                <w:szCs w:val="20"/>
              </w:rPr>
              <w:t>Тематическое рисование</w:t>
            </w:r>
          </w:p>
          <w:p w:rsidR="002645DC" w:rsidRPr="002645DC" w:rsidRDefault="002645DC" w:rsidP="002645DC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  <w:tab w:val="num" w:pos="346"/>
              </w:tabs>
              <w:ind w:left="346" w:hanging="283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iCs/>
                <w:sz w:val="20"/>
                <w:szCs w:val="20"/>
              </w:rPr>
              <w:t>Аппликация и объемное конструирование, скульптура малой формы</w:t>
            </w:r>
          </w:p>
          <w:p w:rsidR="002645DC" w:rsidRPr="002645DC" w:rsidRDefault="002645DC" w:rsidP="002645DC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  <w:tab w:val="num" w:pos="346"/>
              </w:tabs>
              <w:ind w:left="346" w:hanging="283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изобразительной культуры</w:t>
            </w:r>
          </w:p>
          <w:p w:rsidR="002645DC" w:rsidRPr="002645DC" w:rsidRDefault="002645DC" w:rsidP="002645DC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  <w:tab w:val="num" w:pos="346"/>
              </w:tabs>
              <w:ind w:left="346" w:hanging="283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Проектная деятельность, участие в выставках, конкурсах</w:t>
            </w:r>
          </w:p>
          <w:p w:rsidR="002645DC" w:rsidRPr="002645DC" w:rsidRDefault="002645DC" w:rsidP="002645DC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  <w:tab w:val="num" w:pos="346"/>
              </w:tabs>
              <w:ind w:left="346" w:hanging="283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Модуль «Суперпроект»</w:t>
            </w:r>
          </w:p>
        </w:tc>
        <w:tc>
          <w:tcPr>
            <w:tcW w:w="904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Преподавание в начальной школе </w:t>
            </w: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1729AA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Изобразительное творчество</w:t>
            </w: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социальными и образовательными инновациями</w:t>
            </w:r>
          </w:p>
        </w:tc>
        <w:tc>
          <w:tcPr>
            <w:tcW w:w="1771" w:type="dxa"/>
          </w:tcPr>
          <w:p w:rsidR="002645DC" w:rsidRPr="002645DC" w:rsidRDefault="002645DC" w:rsidP="002645DC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Обучение по программе «Изобразительное искусство. Преподаватель рисунка, живописи, композиции».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ОГОАУ ДПО «Томский областной инновационный учебно-методический центр культуры и искусства». 27.01. – 04.02.2015г Удостоверение № 11200, 108 ч. (г.Томск)</w:t>
            </w:r>
          </w:p>
        </w:tc>
        <w:tc>
          <w:tcPr>
            <w:tcW w:w="848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43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4740B" w:rsidRPr="002645DC" w:rsidTr="000F6580">
        <w:tc>
          <w:tcPr>
            <w:tcW w:w="1431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Мельникова Наталья 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Александровна</w:t>
            </w:r>
          </w:p>
        </w:tc>
        <w:tc>
          <w:tcPr>
            <w:tcW w:w="1714" w:type="dxa"/>
          </w:tcPr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Высшее 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Государственный институт искусств, 1994</w:t>
            </w:r>
          </w:p>
        </w:tc>
        <w:tc>
          <w:tcPr>
            <w:tcW w:w="1755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Преподаватель, музыковед</w:t>
            </w:r>
          </w:p>
        </w:tc>
        <w:tc>
          <w:tcPr>
            <w:tcW w:w="1580" w:type="dxa"/>
          </w:tcPr>
          <w:p w:rsidR="002645DC" w:rsidRPr="002645DC" w:rsidRDefault="009917B3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 образования</w:t>
            </w:r>
          </w:p>
        </w:tc>
        <w:tc>
          <w:tcPr>
            <w:tcW w:w="2172" w:type="dxa"/>
          </w:tcPr>
          <w:p w:rsidR="002645DC" w:rsidRPr="002645DC" w:rsidRDefault="002645DC" w:rsidP="002645DC">
            <w:pPr>
              <w:pStyle w:val="a4"/>
              <w:numPr>
                <w:ilvl w:val="0"/>
                <w:numId w:val="12"/>
              </w:numPr>
              <w:ind w:left="353" w:hanging="283"/>
              <w:contextualSpacing w:val="0"/>
              <w:rPr>
                <w:bCs/>
                <w:sz w:val="20"/>
                <w:szCs w:val="20"/>
              </w:rPr>
            </w:pPr>
            <w:r w:rsidRPr="002645DC">
              <w:rPr>
                <w:bCs/>
                <w:sz w:val="20"/>
                <w:szCs w:val="20"/>
              </w:rPr>
              <w:lastRenderedPageBreak/>
              <w:t>Фортепиано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12"/>
              </w:numPr>
              <w:ind w:left="353" w:hanging="283"/>
              <w:contextualSpacing w:val="0"/>
              <w:rPr>
                <w:bCs/>
                <w:sz w:val="20"/>
                <w:szCs w:val="20"/>
              </w:rPr>
            </w:pPr>
            <w:r w:rsidRPr="002645DC">
              <w:rPr>
                <w:bCs/>
                <w:sz w:val="20"/>
                <w:szCs w:val="20"/>
              </w:rPr>
              <w:t xml:space="preserve">Музыкальная </w:t>
            </w:r>
            <w:r w:rsidRPr="002645DC">
              <w:rPr>
                <w:bCs/>
                <w:sz w:val="20"/>
                <w:szCs w:val="20"/>
              </w:rPr>
              <w:lastRenderedPageBreak/>
              <w:t>литература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12"/>
              </w:numPr>
              <w:ind w:left="353" w:hanging="283"/>
              <w:contextualSpacing w:val="0"/>
              <w:rPr>
                <w:bCs/>
                <w:sz w:val="20"/>
                <w:szCs w:val="20"/>
              </w:rPr>
            </w:pPr>
            <w:r w:rsidRPr="002645DC">
              <w:rPr>
                <w:bCs/>
                <w:sz w:val="20"/>
                <w:szCs w:val="20"/>
              </w:rPr>
              <w:t>Сольфеджио</w:t>
            </w:r>
          </w:p>
        </w:tc>
        <w:tc>
          <w:tcPr>
            <w:tcW w:w="904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850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Музыковедение</w:t>
            </w:r>
          </w:p>
        </w:tc>
        <w:tc>
          <w:tcPr>
            <w:tcW w:w="1771" w:type="dxa"/>
          </w:tcPr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Краткосрочное обучение по 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программе «Технология открытого образования как условия эффективного введения ФГОС второго поколения»</w:t>
            </w: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ГБОУ ДПО «</w:t>
            </w:r>
            <w:proofErr w:type="spellStart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ВГАПКиПРО</w:t>
            </w:r>
            <w:proofErr w:type="spellEnd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С 26.11.12 по 08.12.12г Удостоверение № 11095-17, 72 ч. (г.Волгоград»)</w:t>
            </w:r>
          </w:p>
        </w:tc>
        <w:tc>
          <w:tcPr>
            <w:tcW w:w="848" w:type="dxa"/>
          </w:tcPr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Св.20</w:t>
            </w:r>
          </w:p>
        </w:tc>
        <w:tc>
          <w:tcPr>
            <w:tcW w:w="1543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Св.20</w:t>
            </w:r>
          </w:p>
        </w:tc>
      </w:tr>
      <w:tr w:rsidR="0044740B" w:rsidRPr="002645DC" w:rsidTr="000F6580">
        <w:tc>
          <w:tcPr>
            <w:tcW w:w="1431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Ибатулина</w:t>
            </w:r>
            <w:proofErr w:type="spellEnd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 Наталия Николаевна</w:t>
            </w:r>
          </w:p>
        </w:tc>
        <w:tc>
          <w:tcPr>
            <w:tcW w:w="1714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1. Томский Государственный Педагогический Университет, 2002</w:t>
            </w: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2. Федеральное государственное автономное образовательное учреждение высшего образования «Национальный исследовательский </w:t>
            </w: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ТГУ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», 2015</w:t>
            </w:r>
          </w:p>
        </w:tc>
        <w:tc>
          <w:tcPr>
            <w:tcW w:w="1755" w:type="dxa"/>
          </w:tcPr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Учитель русского языка и литературы</w:t>
            </w: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Бакалавр</w:t>
            </w:r>
          </w:p>
        </w:tc>
        <w:tc>
          <w:tcPr>
            <w:tcW w:w="1580" w:type="dxa"/>
          </w:tcPr>
          <w:p w:rsidR="002645DC" w:rsidRPr="002645DC" w:rsidRDefault="009917B3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172" w:type="dxa"/>
          </w:tcPr>
          <w:p w:rsidR="002645DC" w:rsidRPr="002645DC" w:rsidRDefault="002645DC" w:rsidP="002645DC">
            <w:pPr>
              <w:pStyle w:val="a4"/>
              <w:numPr>
                <w:ilvl w:val="0"/>
                <w:numId w:val="10"/>
              </w:numPr>
              <w:ind w:left="346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Беседы об искусстве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10"/>
              </w:numPr>
              <w:ind w:left="346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 xml:space="preserve">Скульптура 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10"/>
              </w:numPr>
              <w:ind w:left="346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История игрушек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10"/>
              </w:numPr>
              <w:ind w:left="346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Основы скульптурной пластики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10"/>
              </w:numPr>
              <w:ind w:left="346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Основы изготовления игрушек и кукол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10"/>
              </w:numPr>
              <w:ind w:left="346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Проектная деятельность (творческие индивидуальные и коллективные работы</w:t>
            </w:r>
          </w:p>
        </w:tc>
        <w:tc>
          <w:tcPr>
            <w:tcW w:w="904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Филология</w:t>
            </w: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5DC" w:rsidRDefault="002645DC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Психология</w:t>
            </w:r>
          </w:p>
          <w:p w:rsidR="001729AA" w:rsidRDefault="001729AA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729AA" w:rsidRDefault="001729AA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729AA" w:rsidRDefault="001729AA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729AA" w:rsidRDefault="001729AA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729AA" w:rsidRDefault="001729AA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729AA" w:rsidRPr="002645DC" w:rsidRDefault="001729AA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 работы с  людьми с инвалидностью</w:t>
            </w:r>
          </w:p>
        </w:tc>
        <w:tc>
          <w:tcPr>
            <w:tcW w:w="1771" w:type="dxa"/>
          </w:tcPr>
          <w:p w:rsidR="002645DC" w:rsidRPr="002645DC" w:rsidRDefault="002645DC" w:rsidP="002645DC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в </w:t>
            </w:r>
            <w:proofErr w:type="gramStart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Областном</w:t>
            </w:r>
            <w:proofErr w:type="gramEnd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государственном бюджетном профессиональном образовательном учреждение «Томский техникум социальных технологий». По программе: «</w:t>
            </w:r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Содержательно-методические и технологические основы </w:t>
            </w:r>
            <w:proofErr w:type="spellStart"/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экспертирования</w:t>
            </w:r>
            <w:proofErr w:type="spellEnd"/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конкурсов профессионального мастерства для людей с инвалидностью» 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С 11 сентября 2017 по 23 сентября 2017</w:t>
            </w:r>
          </w:p>
          <w:p w:rsidR="002645DC" w:rsidRPr="002645DC" w:rsidRDefault="002645DC" w:rsidP="002645DC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72 часа.</w:t>
            </w:r>
          </w:p>
          <w:p w:rsidR="002645DC" w:rsidRPr="002645DC" w:rsidRDefault="002645DC" w:rsidP="00EA0B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Удост</w:t>
            </w:r>
            <w:proofErr w:type="spellEnd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. № 477</w:t>
            </w:r>
          </w:p>
        </w:tc>
        <w:tc>
          <w:tcPr>
            <w:tcW w:w="848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43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4740B" w:rsidRPr="002645DC" w:rsidTr="000F6580">
        <w:tc>
          <w:tcPr>
            <w:tcW w:w="1431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Абрамова Анна Викторовна</w:t>
            </w:r>
          </w:p>
        </w:tc>
        <w:tc>
          <w:tcPr>
            <w:tcW w:w="1714" w:type="dxa"/>
          </w:tcPr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  <w:p w:rsid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Томский Государственный Педагогический Университет, 2013</w:t>
            </w:r>
          </w:p>
          <w:p w:rsidR="00CF361D" w:rsidRDefault="00CF361D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61D" w:rsidRDefault="00CF361D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61D" w:rsidRDefault="00CF361D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361D">
              <w:rPr>
                <w:rFonts w:ascii="Times New Roman" w:hAnsi="Times New Roman" w:cs="Times New Roman"/>
                <w:sz w:val="20"/>
                <w:szCs w:val="20"/>
              </w:rPr>
              <w:t xml:space="preserve"> «Губернаторский колледж социально-культурных технологий и инноваций» Студентка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F361D" w:rsidRPr="002645DC" w:rsidRDefault="00CF361D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361D">
              <w:rPr>
                <w:rFonts w:ascii="Times New Roman" w:hAnsi="Times New Roman" w:cs="Times New Roman"/>
                <w:sz w:val="20"/>
                <w:szCs w:val="20"/>
              </w:rPr>
              <w:t>Дата окончания: 30.06.2018г.</w:t>
            </w:r>
          </w:p>
        </w:tc>
        <w:tc>
          <w:tcPr>
            <w:tcW w:w="1755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Специалист по связям с общественностью</w:t>
            </w:r>
          </w:p>
        </w:tc>
        <w:tc>
          <w:tcPr>
            <w:tcW w:w="1580" w:type="dxa"/>
          </w:tcPr>
          <w:p w:rsidR="002645DC" w:rsidRPr="002645DC" w:rsidRDefault="009917B3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172" w:type="dxa"/>
          </w:tcPr>
          <w:p w:rsidR="002645DC" w:rsidRPr="002645DC" w:rsidRDefault="002645DC" w:rsidP="002645DC">
            <w:pPr>
              <w:pStyle w:val="a4"/>
              <w:numPr>
                <w:ilvl w:val="0"/>
                <w:numId w:val="7"/>
              </w:numPr>
              <w:ind w:left="346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 xml:space="preserve">Ритмика 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7"/>
              </w:numPr>
              <w:ind w:left="346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Основы классического танца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7"/>
              </w:numPr>
              <w:ind w:left="346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Детский эстрадный танец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7"/>
              </w:numPr>
              <w:ind w:left="346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 xml:space="preserve">Сценическая </w:t>
            </w:r>
            <w:r w:rsidRPr="002645DC">
              <w:rPr>
                <w:sz w:val="20"/>
                <w:szCs w:val="20"/>
              </w:rPr>
              <w:lastRenderedPageBreak/>
              <w:t>практика (Ансамбль, постановка)</w:t>
            </w:r>
          </w:p>
        </w:tc>
        <w:tc>
          <w:tcPr>
            <w:tcW w:w="904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850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Связь с общественностью</w:t>
            </w:r>
          </w:p>
          <w:p w:rsidR="001729AA" w:rsidRDefault="001729AA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AA" w:rsidRDefault="001729AA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AA" w:rsidRPr="002645DC" w:rsidRDefault="001729AA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Хореографическое  творчество</w:t>
            </w:r>
          </w:p>
        </w:tc>
        <w:tc>
          <w:tcPr>
            <w:tcW w:w="1771" w:type="dxa"/>
          </w:tcPr>
          <w:p w:rsid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ОГАПОУ «Губернаторский колледж социально-культурных технологий и инноваций» </w:t>
            </w:r>
            <w:proofErr w:type="gramStart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обучение по программе</w:t>
            </w:r>
            <w:proofErr w:type="gramEnd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 «Постановка детского танца. Использование </w:t>
            </w:r>
            <w:proofErr w:type="spellStart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тгровых</w:t>
            </w:r>
            <w:proofErr w:type="spellEnd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 приемов в процессе тренировочной и постановочной работы с детьми дошкольного и младшего школьного возраста, на основе техник современного танца» с 02.02.17 по 16.02.17 , Объем - 108 ч. Удостоверение № 087</w:t>
            </w:r>
          </w:p>
          <w:p w:rsidR="00CF361D" w:rsidRPr="00CF361D" w:rsidRDefault="00CF361D" w:rsidP="00CF36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61D">
              <w:rPr>
                <w:rFonts w:ascii="Times New Roman" w:hAnsi="Times New Roman" w:cs="Times New Roman"/>
                <w:sz w:val="20"/>
                <w:szCs w:val="20"/>
              </w:rPr>
              <w:t>ОГАПОУ «Губернаторский колледж социально-культурных технологий и инноваций» Студентка заочной формы обучения 3 курса по специальности 44.02.03 Педагогика дополнительного образования в области хореографии приказ № 02-01/146 от 15.09.2014 г. Дата окончания: 30.06.2018г.</w:t>
            </w:r>
          </w:p>
          <w:p w:rsidR="00CF361D" w:rsidRPr="002645DC" w:rsidRDefault="00CF361D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543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4740B" w:rsidRPr="002645DC" w:rsidTr="000F6580">
        <w:tc>
          <w:tcPr>
            <w:tcW w:w="1431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Канбекова</w:t>
            </w:r>
            <w:proofErr w:type="spellEnd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 Марина </w:t>
            </w:r>
            <w:proofErr w:type="spellStart"/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Фаритовна</w:t>
            </w:r>
            <w:proofErr w:type="spellEnd"/>
          </w:p>
        </w:tc>
        <w:tc>
          <w:tcPr>
            <w:tcW w:w="1714" w:type="dxa"/>
          </w:tcPr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Федеральное государственное автономное 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образовательное учреждение высшего образования «Национальный исследовательский </w:t>
            </w: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ТГУ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», 2015</w:t>
            </w: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98D" w:rsidRDefault="009C498D" w:rsidP="009C4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Томский Государственный Педагогический Университет</w:t>
            </w:r>
            <w:r w:rsidR="00EA0BC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645DC" w:rsidRPr="002645DC" w:rsidRDefault="009C498D" w:rsidP="009C4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4F72">
              <w:rPr>
                <w:rFonts w:ascii="Times New Roman" w:hAnsi="Times New Roman" w:cs="Times New Roman"/>
                <w:sz w:val="20"/>
                <w:szCs w:val="20"/>
              </w:rPr>
              <w:t>2017 г</w:t>
            </w:r>
          </w:p>
        </w:tc>
        <w:tc>
          <w:tcPr>
            <w:tcW w:w="1755" w:type="dxa"/>
          </w:tcPr>
          <w:p w:rsid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Психолог, преподаватель психологии</w:t>
            </w: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Pr="002645DC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магистр</w:t>
            </w:r>
          </w:p>
        </w:tc>
        <w:tc>
          <w:tcPr>
            <w:tcW w:w="1580" w:type="dxa"/>
          </w:tcPr>
          <w:p w:rsidR="002645DC" w:rsidRPr="002645DC" w:rsidRDefault="009917B3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Педагог дополнительного образования</w:t>
            </w:r>
          </w:p>
        </w:tc>
        <w:tc>
          <w:tcPr>
            <w:tcW w:w="2172" w:type="dxa"/>
          </w:tcPr>
          <w:p w:rsidR="002645DC" w:rsidRPr="002645DC" w:rsidRDefault="002645DC" w:rsidP="002645DC">
            <w:pPr>
              <w:pStyle w:val="a4"/>
              <w:numPr>
                <w:ilvl w:val="0"/>
                <w:numId w:val="11"/>
              </w:numPr>
              <w:suppressAutoHyphens/>
              <w:ind w:left="346"/>
              <w:contextualSpacing w:val="0"/>
              <w:rPr>
                <w:sz w:val="20"/>
                <w:szCs w:val="20"/>
                <w:lang w:eastAsia="ar-SA"/>
              </w:rPr>
            </w:pPr>
            <w:r w:rsidRPr="002645DC">
              <w:rPr>
                <w:sz w:val="20"/>
                <w:szCs w:val="20"/>
                <w:lang w:eastAsia="ar-SA"/>
              </w:rPr>
              <w:t>Техника выполнения физических упражнений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11"/>
              </w:numPr>
              <w:suppressAutoHyphens/>
              <w:ind w:left="346"/>
              <w:contextualSpacing w:val="0"/>
              <w:rPr>
                <w:sz w:val="20"/>
                <w:szCs w:val="20"/>
                <w:lang w:eastAsia="ar-SA"/>
              </w:rPr>
            </w:pPr>
            <w:r w:rsidRPr="002645DC">
              <w:rPr>
                <w:sz w:val="20"/>
                <w:szCs w:val="20"/>
                <w:lang w:eastAsia="ar-SA"/>
              </w:rPr>
              <w:lastRenderedPageBreak/>
              <w:t>Развитие общих физических качеств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11"/>
              </w:numPr>
              <w:suppressAutoHyphens/>
              <w:ind w:left="346"/>
              <w:contextualSpacing w:val="0"/>
              <w:rPr>
                <w:sz w:val="20"/>
                <w:szCs w:val="20"/>
                <w:lang w:eastAsia="ar-SA"/>
              </w:rPr>
            </w:pPr>
            <w:r w:rsidRPr="002645DC">
              <w:rPr>
                <w:sz w:val="20"/>
                <w:szCs w:val="20"/>
                <w:lang w:eastAsia="ar-SA"/>
              </w:rPr>
              <w:t>Развитие специальных физических качеств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11"/>
              </w:numPr>
              <w:suppressAutoHyphens/>
              <w:ind w:left="346"/>
              <w:contextualSpacing w:val="0"/>
              <w:rPr>
                <w:sz w:val="20"/>
                <w:szCs w:val="20"/>
                <w:lang w:eastAsia="ar-SA"/>
              </w:rPr>
            </w:pPr>
            <w:r w:rsidRPr="002645DC">
              <w:rPr>
                <w:sz w:val="20"/>
                <w:szCs w:val="20"/>
                <w:lang w:eastAsia="ar-SA"/>
              </w:rPr>
              <w:t>Подготовительные упражнения техники каратэ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11"/>
              </w:numPr>
              <w:suppressAutoHyphens/>
              <w:ind w:left="346"/>
              <w:contextualSpacing w:val="0"/>
              <w:rPr>
                <w:sz w:val="20"/>
                <w:szCs w:val="20"/>
                <w:lang w:eastAsia="ar-SA"/>
              </w:rPr>
            </w:pPr>
            <w:r w:rsidRPr="002645DC">
              <w:rPr>
                <w:sz w:val="20"/>
                <w:szCs w:val="20"/>
                <w:lang w:eastAsia="ar-SA"/>
              </w:rPr>
              <w:t>Техника каратэ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11"/>
              </w:numPr>
              <w:suppressAutoHyphens/>
              <w:ind w:left="346"/>
              <w:contextualSpacing w:val="0"/>
              <w:rPr>
                <w:sz w:val="20"/>
                <w:szCs w:val="20"/>
                <w:lang w:eastAsia="ar-SA"/>
              </w:rPr>
            </w:pPr>
            <w:r w:rsidRPr="002645DC">
              <w:rPr>
                <w:sz w:val="20"/>
                <w:szCs w:val="20"/>
                <w:lang w:eastAsia="ar-SA"/>
              </w:rPr>
              <w:t>Тактика ведения боя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11"/>
              </w:numPr>
              <w:suppressAutoHyphens/>
              <w:ind w:left="346"/>
              <w:contextualSpacing w:val="0"/>
              <w:rPr>
                <w:sz w:val="20"/>
                <w:szCs w:val="20"/>
                <w:lang w:eastAsia="ar-SA"/>
              </w:rPr>
            </w:pPr>
            <w:r w:rsidRPr="002645DC">
              <w:rPr>
                <w:sz w:val="20"/>
                <w:szCs w:val="20"/>
                <w:lang w:eastAsia="ar-SA"/>
              </w:rPr>
              <w:t>Подвижные и спортивные игры, эстафеты</w:t>
            </w:r>
          </w:p>
        </w:tc>
        <w:tc>
          <w:tcPr>
            <w:tcW w:w="904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850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Психология</w:t>
            </w: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847" w:rsidRPr="002645DC" w:rsidRDefault="00E2784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Педагогическое образование в области физической культуры и спорта</w:t>
            </w:r>
          </w:p>
        </w:tc>
        <w:tc>
          <w:tcPr>
            <w:tcW w:w="1771" w:type="dxa"/>
          </w:tcPr>
          <w:p w:rsidR="0044740B" w:rsidRDefault="0044740B" w:rsidP="00447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Обучение в магистратуре 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Томск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ого 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ого 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Педагогическ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 Университет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по специальности «Педагогическое образование в области физической культуры и спорта»,</w:t>
            </w:r>
          </w:p>
          <w:p w:rsidR="002645DC" w:rsidRPr="002645DC" w:rsidRDefault="0044740B" w:rsidP="00447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2015-2017 г</w:t>
            </w:r>
          </w:p>
        </w:tc>
        <w:tc>
          <w:tcPr>
            <w:tcW w:w="848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43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4740B" w:rsidRPr="002645DC" w:rsidTr="000F6580">
        <w:tc>
          <w:tcPr>
            <w:tcW w:w="1431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Отто Татьяна Николаевна</w:t>
            </w:r>
          </w:p>
        </w:tc>
        <w:tc>
          <w:tcPr>
            <w:tcW w:w="1714" w:type="dxa"/>
          </w:tcPr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Высшее </w:t>
            </w:r>
          </w:p>
          <w:p w:rsid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ТУСУР, 2009</w:t>
            </w:r>
          </w:p>
          <w:p w:rsidR="001032D4" w:rsidRDefault="001032D4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4842" w:rsidRDefault="007D4842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4842" w:rsidRDefault="007D4842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4842" w:rsidRDefault="007D4842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2D4" w:rsidRDefault="001032D4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Томский Государственный Педагогический Университет</w:t>
            </w:r>
          </w:p>
          <w:p w:rsidR="001032D4" w:rsidRPr="002645DC" w:rsidRDefault="001032D4" w:rsidP="007D48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 окончания 2018 г.)</w:t>
            </w:r>
          </w:p>
        </w:tc>
        <w:tc>
          <w:tcPr>
            <w:tcW w:w="1755" w:type="dxa"/>
          </w:tcPr>
          <w:p w:rsidR="002645DC" w:rsidRDefault="002645DC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Экономист-менеджер</w:t>
            </w:r>
          </w:p>
          <w:p w:rsidR="001032D4" w:rsidRDefault="001032D4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032D4" w:rsidRDefault="001032D4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032D4" w:rsidRDefault="001032D4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032D4" w:rsidRDefault="001032D4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4842" w:rsidRDefault="007D4842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4842" w:rsidRPr="002645DC" w:rsidRDefault="007D4842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 английского языка</w:t>
            </w:r>
          </w:p>
        </w:tc>
        <w:tc>
          <w:tcPr>
            <w:tcW w:w="1580" w:type="dxa"/>
          </w:tcPr>
          <w:p w:rsidR="002645DC" w:rsidRPr="002645DC" w:rsidRDefault="009917B3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172" w:type="dxa"/>
          </w:tcPr>
          <w:p w:rsidR="002645DC" w:rsidRPr="002645DC" w:rsidRDefault="002645DC" w:rsidP="002645DC">
            <w:pPr>
              <w:pStyle w:val="a4"/>
              <w:numPr>
                <w:ilvl w:val="0"/>
                <w:numId w:val="6"/>
              </w:numPr>
              <w:tabs>
                <w:tab w:val="clear" w:pos="720"/>
                <w:tab w:val="num" w:pos="488"/>
                <w:tab w:val="left" w:pos="9354"/>
              </w:tabs>
              <w:ind w:left="346" w:right="565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Техника и технология СМИ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6"/>
              </w:numPr>
              <w:tabs>
                <w:tab w:val="clear" w:pos="720"/>
                <w:tab w:val="num" w:pos="488"/>
                <w:tab w:val="left" w:pos="9354"/>
              </w:tabs>
              <w:ind w:left="346" w:right="565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Печатная журналистика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6"/>
              </w:numPr>
              <w:tabs>
                <w:tab w:val="clear" w:pos="720"/>
                <w:tab w:val="num" w:pos="488"/>
                <w:tab w:val="left" w:pos="9354"/>
              </w:tabs>
              <w:ind w:left="346" w:right="565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Проектная деятельность</w:t>
            </w:r>
          </w:p>
        </w:tc>
        <w:tc>
          <w:tcPr>
            <w:tcW w:w="904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2645DC" w:rsidRDefault="002645DC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Антикризисное управление</w:t>
            </w:r>
          </w:p>
          <w:p w:rsidR="007D4842" w:rsidRDefault="007D4842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D4842" w:rsidRDefault="007D4842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4842" w:rsidRDefault="007D4842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4842" w:rsidRDefault="007D4842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4842" w:rsidRDefault="007D4842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61D" w:rsidRDefault="00CF361D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61D" w:rsidRDefault="00CF361D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61D" w:rsidRDefault="00CF361D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61D" w:rsidRDefault="00CF361D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61D" w:rsidRDefault="00CF361D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61D" w:rsidRDefault="00CF361D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61D" w:rsidRDefault="00CF361D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61D" w:rsidRDefault="00CF361D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61D" w:rsidRDefault="00CF361D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4842" w:rsidRPr="002645DC" w:rsidRDefault="007D4842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1771" w:type="dxa"/>
          </w:tcPr>
          <w:p w:rsidR="00EB1818" w:rsidRPr="00EB1818" w:rsidRDefault="00EB1818" w:rsidP="00EB181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B1818">
              <w:rPr>
                <w:rFonts w:ascii="Times New Roman" w:hAnsi="Times New Roman" w:cs="Times New Roman"/>
              </w:rPr>
              <w:t>Обучение по программе</w:t>
            </w:r>
            <w:proofErr w:type="gramEnd"/>
            <w:r w:rsidRPr="00EB1818">
              <w:rPr>
                <w:rFonts w:ascii="Times New Roman" w:hAnsi="Times New Roman" w:cs="Times New Roman"/>
              </w:rPr>
              <w:t xml:space="preserve"> «Требования к информационному наполнению и структуре сайта. Технология создания сайта с помощью свободных программных средств»</w:t>
            </w:r>
            <w:r w:rsidRPr="00EB181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2645DC" w:rsidRDefault="00EB1818" w:rsidP="00EB1818">
            <w:pPr>
              <w:rPr>
                <w:rFonts w:ascii="Times New Roman" w:hAnsi="Times New Roman" w:cs="Times New Roman"/>
                <w:color w:val="000000"/>
              </w:rPr>
            </w:pPr>
            <w:r w:rsidRPr="00EB1818">
              <w:rPr>
                <w:rFonts w:ascii="Times New Roman" w:hAnsi="Times New Roman" w:cs="Times New Roman"/>
                <w:color w:val="000000"/>
              </w:rPr>
              <w:t>ТОИПКРО, 24.02.-07.03.2014г.</w:t>
            </w:r>
          </w:p>
          <w:p w:rsidR="00CF361D" w:rsidRDefault="00CF361D" w:rsidP="00EB1818">
            <w:pPr>
              <w:rPr>
                <w:rFonts w:ascii="Times New Roman" w:hAnsi="Times New Roman" w:cs="Times New Roman"/>
                <w:color w:val="000000"/>
              </w:rPr>
            </w:pPr>
          </w:p>
          <w:p w:rsidR="00CF361D" w:rsidRPr="00CF361D" w:rsidRDefault="00CF361D" w:rsidP="00CF36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361D">
              <w:rPr>
                <w:rFonts w:ascii="Times New Roman" w:hAnsi="Times New Roman" w:cs="Times New Roman"/>
                <w:sz w:val="20"/>
                <w:szCs w:val="20"/>
              </w:rPr>
              <w:t>ФГБОУ ВО «Томский государственный педагогический университет» Студентка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F361D">
              <w:rPr>
                <w:rFonts w:ascii="Times New Roman" w:hAnsi="Times New Roman" w:cs="Times New Roman"/>
                <w:sz w:val="20"/>
                <w:szCs w:val="20"/>
              </w:rPr>
              <w:t xml:space="preserve"> приказ о зачислении № 114-СТ/</w:t>
            </w:r>
            <w:proofErr w:type="gramStart"/>
            <w:r w:rsidRPr="00CF361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CF361D">
              <w:rPr>
                <w:rFonts w:ascii="Times New Roman" w:hAnsi="Times New Roman" w:cs="Times New Roman"/>
                <w:sz w:val="20"/>
                <w:szCs w:val="20"/>
              </w:rPr>
              <w:t>/01 от 14.12.2012г. дата окончания 31.07.2018 г.</w:t>
            </w:r>
          </w:p>
        </w:tc>
        <w:tc>
          <w:tcPr>
            <w:tcW w:w="848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43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4740B" w:rsidRPr="002645DC" w:rsidTr="000F6580">
        <w:tc>
          <w:tcPr>
            <w:tcW w:w="1431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Ефимов Александр 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Александрович</w:t>
            </w:r>
          </w:p>
        </w:tc>
        <w:tc>
          <w:tcPr>
            <w:tcW w:w="1714" w:type="dxa"/>
          </w:tcPr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Ср.спец</w:t>
            </w: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ОГОАУ СПО </w:t>
            </w: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«Губернаторский колледж социально-культурных технологий и инноваций», 2013</w:t>
            </w:r>
          </w:p>
        </w:tc>
        <w:tc>
          <w:tcPr>
            <w:tcW w:w="1755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Руководитель инструментально</w:t>
            </w: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го коллектива, преподаватель</w:t>
            </w:r>
          </w:p>
        </w:tc>
        <w:tc>
          <w:tcPr>
            <w:tcW w:w="1580" w:type="dxa"/>
          </w:tcPr>
          <w:p w:rsidR="002645DC" w:rsidRPr="002645DC" w:rsidRDefault="009917B3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Педагог дополнительно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 образования</w:t>
            </w:r>
          </w:p>
        </w:tc>
        <w:tc>
          <w:tcPr>
            <w:tcW w:w="2172" w:type="dxa"/>
          </w:tcPr>
          <w:p w:rsidR="002645DC" w:rsidRPr="002645DC" w:rsidRDefault="002645DC" w:rsidP="002645DC">
            <w:pPr>
              <w:pStyle w:val="a4"/>
              <w:numPr>
                <w:ilvl w:val="0"/>
                <w:numId w:val="7"/>
              </w:numPr>
              <w:ind w:left="287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lastRenderedPageBreak/>
              <w:t>Основы игры на гитаре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7"/>
              </w:numPr>
              <w:ind w:left="287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lastRenderedPageBreak/>
              <w:t>Техника игры на гитаре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7"/>
              </w:numPr>
              <w:ind w:left="287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Инструментальное исполнительство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7"/>
              </w:numPr>
              <w:ind w:left="287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Ансамбль</w:t>
            </w:r>
          </w:p>
        </w:tc>
        <w:tc>
          <w:tcPr>
            <w:tcW w:w="904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850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Социально-культурная </w:t>
            </w: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деятельность и народное художественное творчество</w:t>
            </w:r>
          </w:p>
        </w:tc>
        <w:tc>
          <w:tcPr>
            <w:tcW w:w="1771" w:type="dxa"/>
          </w:tcPr>
          <w:p w:rsidR="002645DC" w:rsidRPr="002645DC" w:rsidRDefault="002645DC" w:rsidP="002645DC">
            <w:pPr>
              <w:ind w:left="-57" w:right="-5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Краткосрочное обучение по </w:t>
            </w:r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программе </w:t>
            </w:r>
          </w:p>
          <w:p w:rsidR="002645DC" w:rsidRPr="002645DC" w:rsidRDefault="002645DC" w:rsidP="002645DC">
            <w:pPr>
              <w:ind w:right="-5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«Инновационные и традиционные формы преподавания в классе народных инструментов (домра, гитара, балалайка)» 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ОГОАУ ДПО Томский областной инновационный учебно-методический центр культуры и искусства.</w:t>
            </w:r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07 по 15 </w:t>
            </w:r>
          </w:p>
          <w:p w:rsidR="002645DC" w:rsidRPr="002645DC" w:rsidRDefault="002645DC" w:rsidP="002645DC">
            <w:pPr>
              <w:ind w:right="-5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апреля 2017 </w:t>
            </w:r>
          </w:p>
          <w:p w:rsidR="002645DC" w:rsidRPr="002645DC" w:rsidRDefault="002645DC" w:rsidP="002645DC">
            <w:pPr>
              <w:ind w:right="-5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</w:t>
            </w:r>
            <w:proofErr w:type="spellEnd"/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11994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часов.</w:t>
            </w:r>
          </w:p>
        </w:tc>
        <w:tc>
          <w:tcPr>
            <w:tcW w:w="848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543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4740B" w:rsidRPr="002645DC" w:rsidTr="000F6580">
        <w:tc>
          <w:tcPr>
            <w:tcW w:w="1431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Сафина Лариса Сергеевна</w:t>
            </w:r>
          </w:p>
        </w:tc>
        <w:tc>
          <w:tcPr>
            <w:tcW w:w="1714" w:type="dxa"/>
          </w:tcPr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Высшее 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Томский Государственный Университет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, 1981</w:t>
            </w:r>
          </w:p>
        </w:tc>
        <w:tc>
          <w:tcPr>
            <w:tcW w:w="1755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 истории и обществоведения</w:t>
            </w:r>
          </w:p>
        </w:tc>
        <w:tc>
          <w:tcPr>
            <w:tcW w:w="1580" w:type="dxa"/>
          </w:tcPr>
          <w:p w:rsidR="002645DC" w:rsidRDefault="009917B3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  <w:p w:rsidR="00231768" w:rsidRDefault="00231768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1768" w:rsidRPr="002645DC" w:rsidRDefault="00231768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методист</w:t>
            </w:r>
          </w:p>
        </w:tc>
        <w:tc>
          <w:tcPr>
            <w:tcW w:w="2172" w:type="dxa"/>
          </w:tcPr>
          <w:p w:rsidR="002645DC" w:rsidRPr="002645DC" w:rsidRDefault="002645DC" w:rsidP="002645DC">
            <w:pPr>
              <w:pStyle w:val="a4"/>
              <w:numPr>
                <w:ilvl w:val="0"/>
                <w:numId w:val="9"/>
              </w:numPr>
              <w:tabs>
                <w:tab w:val="num" w:pos="340"/>
              </w:tabs>
              <w:ind w:left="353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Работа над проектом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9"/>
              </w:numPr>
              <w:tabs>
                <w:tab w:val="num" w:pos="340"/>
              </w:tabs>
              <w:ind w:left="353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Общение</w:t>
            </w:r>
          </w:p>
        </w:tc>
        <w:tc>
          <w:tcPr>
            <w:tcW w:w="904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2645DC" w:rsidRDefault="002645DC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Истори</w:t>
            </w:r>
            <w:r w:rsidR="00231768">
              <w:rPr>
                <w:rFonts w:ascii="Times New Roman" w:hAnsi="Times New Roman" w:cs="Times New Roman"/>
                <w:bCs/>
                <w:sz w:val="20"/>
                <w:szCs w:val="20"/>
              </w:rPr>
              <w:t>я и обществоведение</w:t>
            </w:r>
          </w:p>
          <w:p w:rsidR="00231768" w:rsidRDefault="00231768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31768" w:rsidRDefault="00231768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Маркетинг в сфере дополнительного образования</w:t>
            </w:r>
          </w:p>
          <w:p w:rsidR="00231768" w:rsidRDefault="00231768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31768" w:rsidRDefault="00231768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31768" w:rsidRPr="002645DC" w:rsidRDefault="00231768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</w:tcPr>
          <w:p w:rsidR="002645DC" w:rsidRPr="002645DC" w:rsidRDefault="001D62F2" w:rsidP="002645D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Курсы </w:t>
            </w:r>
            <w:r w:rsidR="002645DC" w:rsidRPr="002645DC">
              <w:rPr>
                <w:rFonts w:ascii="Times New Roman" w:hAnsi="Times New Roman" w:cs="Times New Roman"/>
                <w:sz w:val="20"/>
                <w:szCs w:val="20"/>
              </w:rPr>
              <w:t>«Основы маркетинга в сфере дополнительного образования»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ФГАОУ «Академия повышения квалификации и профессиональной подготовки работников образования» </w:t>
            </w:r>
          </w:p>
          <w:p w:rsidR="002645DC" w:rsidRPr="002645DC" w:rsidRDefault="002645DC" w:rsidP="002645DC">
            <w:pPr>
              <w:tabs>
                <w:tab w:val="left" w:pos="9072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21мая по 3 июня 2014г. </w:t>
            </w:r>
          </w:p>
          <w:p w:rsidR="002645DC" w:rsidRPr="002645DC" w:rsidRDefault="002645DC" w:rsidP="002645DC">
            <w:pPr>
              <w:tabs>
                <w:tab w:val="left" w:pos="9072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Объем - 72 часа</w:t>
            </w:r>
          </w:p>
          <w:p w:rsidR="002645DC" w:rsidRPr="002645DC" w:rsidRDefault="002645DC" w:rsidP="002645DC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Удостоверение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№ </w:t>
            </w: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у- 1905 /б</w:t>
            </w:r>
          </w:p>
        </w:tc>
        <w:tc>
          <w:tcPr>
            <w:tcW w:w="848" w:type="dxa"/>
          </w:tcPr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Св.20</w:t>
            </w:r>
          </w:p>
        </w:tc>
        <w:tc>
          <w:tcPr>
            <w:tcW w:w="1543" w:type="dxa"/>
          </w:tcPr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Св.20</w:t>
            </w:r>
          </w:p>
        </w:tc>
      </w:tr>
      <w:tr w:rsidR="0044740B" w:rsidRPr="002645DC" w:rsidTr="000F6580">
        <w:tc>
          <w:tcPr>
            <w:tcW w:w="1431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Колупаева Наталья Александровна</w:t>
            </w:r>
          </w:p>
        </w:tc>
        <w:tc>
          <w:tcPr>
            <w:tcW w:w="1714" w:type="dxa"/>
          </w:tcPr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645DC" w:rsidRPr="002645DC" w:rsidRDefault="008B029A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Томский Государственный Университет</w:t>
            </w:r>
            <w:r w:rsidR="002645DC"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, 1999</w:t>
            </w:r>
          </w:p>
        </w:tc>
        <w:tc>
          <w:tcPr>
            <w:tcW w:w="1755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>филолог. Преподаватель</w:t>
            </w:r>
          </w:p>
        </w:tc>
        <w:tc>
          <w:tcPr>
            <w:tcW w:w="1580" w:type="dxa"/>
          </w:tcPr>
          <w:p w:rsidR="002645DC" w:rsidRPr="002645DC" w:rsidRDefault="009917B3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172" w:type="dxa"/>
          </w:tcPr>
          <w:p w:rsidR="002645DC" w:rsidRPr="002645DC" w:rsidRDefault="002645DC" w:rsidP="002645DC">
            <w:pPr>
              <w:pStyle w:val="a4"/>
              <w:numPr>
                <w:ilvl w:val="0"/>
                <w:numId w:val="7"/>
              </w:numPr>
              <w:ind w:left="353" w:hanging="353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Речевое развитие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7"/>
              </w:numPr>
              <w:ind w:left="353" w:hanging="353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Игровая деятельность.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7"/>
              </w:numPr>
              <w:ind w:left="353" w:hanging="353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Музыкально-ритмическое развитие.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7"/>
              </w:numPr>
              <w:ind w:left="353" w:hanging="353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ИЗО-деятельность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7"/>
              </w:numPr>
              <w:ind w:left="353" w:hanging="353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Двигательная активность</w:t>
            </w:r>
          </w:p>
        </w:tc>
        <w:tc>
          <w:tcPr>
            <w:tcW w:w="904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2645DC" w:rsidRDefault="002645DC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Филология </w:t>
            </w:r>
          </w:p>
          <w:p w:rsidR="00231768" w:rsidRDefault="00231768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31768" w:rsidRDefault="00231768" w:rsidP="002645D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31768" w:rsidRPr="002645DC" w:rsidRDefault="00231768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Дошкольная педагогика</w:t>
            </w:r>
          </w:p>
        </w:tc>
        <w:tc>
          <w:tcPr>
            <w:tcW w:w="1771" w:type="dxa"/>
          </w:tcPr>
          <w:p w:rsidR="003A0317" w:rsidRDefault="003A0317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proofErr w:type="gramStart"/>
            <w:r w:rsidRPr="003A0317">
              <w:rPr>
                <w:rFonts w:ascii="Times New Roman" w:hAnsi="Times New Roman" w:cs="Times New Roman"/>
                <w:sz w:val="20"/>
                <w:szCs w:val="20"/>
              </w:rPr>
              <w:t>Обучение по программе</w:t>
            </w:r>
            <w:proofErr w:type="gramEnd"/>
            <w:r w:rsidRPr="003A0317">
              <w:rPr>
                <w:rFonts w:ascii="Times New Roman" w:hAnsi="Times New Roman" w:cs="Times New Roman"/>
                <w:sz w:val="20"/>
                <w:szCs w:val="20"/>
              </w:rPr>
              <w:t xml:space="preserve"> «Психолого-педагогические особенности организации коррекционно-развивающей работы в дошкольном образовательном </w:t>
            </w:r>
            <w:r w:rsidRPr="003A03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учреждении в условиях ФГОС»</w:t>
            </w:r>
          </w:p>
          <w:p w:rsidR="002645DC" w:rsidRPr="001D62F2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2F2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бюджетное учреждение высшего образования «Томский государственный педагогический университет».</w:t>
            </w:r>
            <w:r w:rsidR="001D62F2" w:rsidRPr="001D62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645DC" w:rsidRPr="001D62F2" w:rsidRDefault="002645DC" w:rsidP="002645DC">
            <w:pPr>
              <w:pStyle w:val="a7"/>
              <w:tabs>
                <w:tab w:val="left" w:pos="9072"/>
              </w:tabs>
              <w:ind w:left="-57" w:right="-57"/>
              <w:jc w:val="both"/>
              <w:rPr>
                <w:sz w:val="20"/>
              </w:rPr>
            </w:pPr>
            <w:r w:rsidRPr="001D62F2">
              <w:rPr>
                <w:sz w:val="20"/>
              </w:rPr>
              <w:t>15.05. – 02.06.2017</w:t>
            </w:r>
          </w:p>
          <w:p w:rsidR="002645DC" w:rsidRPr="001D62F2" w:rsidRDefault="002645DC" w:rsidP="002645DC">
            <w:pPr>
              <w:pStyle w:val="a7"/>
              <w:tabs>
                <w:tab w:val="left" w:pos="9072"/>
              </w:tabs>
              <w:ind w:left="-57" w:right="-57"/>
              <w:jc w:val="both"/>
              <w:rPr>
                <w:sz w:val="20"/>
              </w:rPr>
            </w:pPr>
            <w:r w:rsidRPr="001D62F2">
              <w:rPr>
                <w:sz w:val="20"/>
              </w:rPr>
              <w:t xml:space="preserve">108 часов 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2F2">
              <w:rPr>
                <w:rFonts w:ascii="Times New Roman" w:hAnsi="Times New Roman" w:cs="Times New Roman"/>
                <w:sz w:val="20"/>
                <w:szCs w:val="20"/>
              </w:rPr>
              <w:t>Удостоверение № 1651 от 07.06.2017 г.</w:t>
            </w:r>
          </w:p>
        </w:tc>
        <w:tc>
          <w:tcPr>
            <w:tcW w:w="848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543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4740B" w:rsidRPr="002645DC" w:rsidTr="000F6580">
        <w:tc>
          <w:tcPr>
            <w:tcW w:w="1431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Самсонов Андрей Сергеевич</w:t>
            </w:r>
          </w:p>
        </w:tc>
        <w:tc>
          <w:tcPr>
            <w:tcW w:w="1714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Высшее Московский государственный гуманитарный университет имени Шолохова, 2008</w:t>
            </w:r>
          </w:p>
        </w:tc>
        <w:tc>
          <w:tcPr>
            <w:tcW w:w="1755" w:type="dxa"/>
          </w:tcPr>
          <w:p w:rsidR="002645DC" w:rsidRPr="002645DC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Педагог-психолог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</w:tcPr>
          <w:p w:rsidR="002645DC" w:rsidRPr="002645DC" w:rsidRDefault="009917B3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172" w:type="dxa"/>
          </w:tcPr>
          <w:p w:rsidR="002645DC" w:rsidRPr="002645DC" w:rsidRDefault="002645DC" w:rsidP="002645DC">
            <w:pPr>
              <w:pStyle w:val="a4"/>
              <w:numPr>
                <w:ilvl w:val="0"/>
                <w:numId w:val="12"/>
              </w:numPr>
              <w:ind w:left="353" w:hanging="283"/>
              <w:contextualSpacing w:val="0"/>
              <w:rPr>
                <w:sz w:val="20"/>
                <w:szCs w:val="20"/>
              </w:rPr>
            </w:pPr>
            <w:r w:rsidRPr="002645DC">
              <w:rPr>
                <w:bCs/>
                <w:sz w:val="20"/>
                <w:szCs w:val="20"/>
              </w:rPr>
              <w:t>Начальные музыкальные знания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12"/>
              </w:numPr>
              <w:ind w:left="353" w:hanging="283"/>
              <w:contextualSpacing w:val="0"/>
              <w:rPr>
                <w:sz w:val="20"/>
                <w:szCs w:val="20"/>
              </w:rPr>
            </w:pPr>
            <w:r w:rsidRPr="002645DC">
              <w:rPr>
                <w:bCs/>
                <w:sz w:val="20"/>
                <w:szCs w:val="20"/>
              </w:rPr>
              <w:t>Музыкальное развитие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12"/>
              </w:numPr>
              <w:ind w:left="353" w:hanging="283"/>
              <w:contextualSpacing w:val="0"/>
              <w:rPr>
                <w:sz w:val="20"/>
                <w:szCs w:val="20"/>
              </w:rPr>
            </w:pPr>
            <w:r w:rsidRPr="002645DC">
              <w:rPr>
                <w:color w:val="000000"/>
                <w:sz w:val="20"/>
                <w:szCs w:val="20"/>
              </w:rPr>
              <w:t>Вокально-техническое развитие голосового аппарата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12"/>
              </w:numPr>
              <w:ind w:left="353" w:hanging="283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Музыкально-исполнительская деятельность</w:t>
            </w:r>
          </w:p>
          <w:p w:rsidR="002645DC" w:rsidRPr="002645DC" w:rsidRDefault="002645DC" w:rsidP="002645DC">
            <w:pPr>
              <w:pStyle w:val="a4"/>
              <w:numPr>
                <w:ilvl w:val="0"/>
                <w:numId w:val="12"/>
              </w:numPr>
              <w:ind w:left="353" w:hanging="283"/>
              <w:contextualSpacing w:val="0"/>
              <w:rPr>
                <w:sz w:val="20"/>
                <w:szCs w:val="20"/>
              </w:rPr>
            </w:pPr>
            <w:r w:rsidRPr="002645DC">
              <w:rPr>
                <w:sz w:val="20"/>
                <w:szCs w:val="20"/>
              </w:rPr>
              <w:t>Проектная деятельность</w:t>
            </w:r>
          </w:p>
        </w:tc>
        <w:tc>
          <w:tcPr>
            <w:tcW w:w="904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2645DC" w:rsidRPr="002645DC" w:rsidRDefault="002645DC" w:rsidP="002645D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Педагогика и психология </w:t>
            </w:r>
          </w:p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43" w:type="dxa"/>
          </w:tcPr>
          <w:p w:rsidR="002645DC" w:rsidRPr="002645DC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5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4740B" w:rsidRPr="002645DC" w:rsidTr="000F6580">
        <w:tc>
          <w:tcPr>
            <w:tcW w:w="1431" w:type="dxa"/>
          </w:tcPr>
          <w:p w:rsidR="002645DC" w:rsidRPr="001C7F44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7F44">
              <w:rPr>
                <w:rFonts w:ascii="Times New Roman" w:hAnsi="Times New Roman" w:cs="Times New Roman"/>
                <w:sz w:val="20"/>
                <w:szCs w:val="20"/>
              </w:rPr>
              <w:t>Петина Александра Владимировна</w:t>
            </w:r>
          </w:p>
        </w:tc>
        <w:tc>
          <w:tcPr>
            <w:tcW w:w="1714" w:type="dxa"/>
          </w:tcPr>
          <w:p w:rsidR="002645DC" w:rsidRPr="001C7F44" w:rsidRDefault="00772EE0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7F4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5317F2" w:rsidRPr="001C7F44">
              <w:rPr>
                <w:rFonts w:ascii="Times New Roman" w:hAnsi="Times New Roman" w:cs="Times New Roman"/>
                <w:sz w:val="20"/>
                <w:szCs w:val="20"/>
              </w:rPr>
              <w:t>ысшее</w:t>
            </w:r>
          </w:p>
          <w:p w:rsidR="00772EE0" w:rsidRPr="001C7F44" w:rsidRDefault="00772EE0" w:rsidP="00772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7F44">
              <w:rPr>
                <w:rFonts w:ascii="Times New Roman" w:hAnsi="Times New Roman" w:cs="Times New Roman"/>
                <w:sz w:val="20"/>
                <w:szCs w:val="20"/>
              </w:rPr>
              <w:t>КемГУКИ</w:t>
            </w:r>
            <w:proofErr w:type="spellEnd"/>
            <w:r w:rsidRPr="001C7F44">
              <w:rPr>
                <w:rFonts w:ascii="Times New Roman" w:hAnsi="Times New Roman" w:cs="Times New Roman"/>
                <w:sz w:val="20"/>
                <w:szCs w:val="20"/>
              </w:rPr>
              <w:t>, Институт хореографии, кафедра балетмейстерского творчества,</w:t>
            </w:r>
          </w:p>
          <w:p w:rsidR="00772EE0" w:rsidRPr="001C7F44" w:rsidRDefault="00772EE0" w:rsidP="00772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7F44">
              <w:rPr>
                <w:rFonts w:ascii="Times New Roman" w:hAnsi="Times New Roman" w:cs="Times New Roman"/>
                <w:sz w:val="20"/>
                <w:szCs w:val="20"/>
              </w:rPr>
              <w:t>2011.</w:t>
            </w:r>
          </w:p>
          <w:p w:rsidR="00772EE0" w:rsidRPr="001C7F44" w:rsidRDefault="00772EE0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</w:tcPr>
          <w:p w:rsidR="00772EE0" w:rsidRPr="001C7F44" w:rsidRDefault="00772EE0" w:rsidP="00772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7F44">
              <w:rPr>
                <w:rFonts w:ascii="Times New Roman" w:hAnsi="Times New Roman" w:cs="Times New Roman"/>
                <w:sz w:val="20"/>
                <w:szCs w:val="20"/>
              </w:rPr>
              <w:t>Руководитель хореографического коллектива, преподаватель</w:t>
            </w:r>
          </w:p>
          <w:p w:rsidR="002645DC" w:rsidRPr="001C7F44" w:rsidRDefault="002645DC" w:rsidP="00264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</w:tcPr>
          <w:p w:rsidR="002645DC" w:rsidRPr="001C7F44" w:rsidRDefault="009917B3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7F44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172" w:type="dxa"/>
          </w:tcPr>
          <w:p w:rsidR="002645DC" w:rsidRPr="001C7F44" w:rsidRDefault="002645DC" w:rsidP="002645DC">
            <w:pPr>
              <w:pStyle w:val="a4"/>
              <w:numPr>
                <w:ilvl w:val="0"/>
                <w:numId w:val="7"/>
              </w:numPr>
              <w:ind w:left="346"/>
              <w:rPr>
                <w:sz w:val="20"/>
                <w:szCs w:val="20"/>
              </w:rPr>
            </w:pPr>
            <w:r w:rsidRPr="001C7F44">
              <w:rPr>
                <w:sz w:val="20"/>
                <w:szCs w:val="20"/>
              </w:rPr>
              <w:t xml:space="preserve">Ритмика </w:t>
            </w:r>
          </w:p>
          <w:p w:rsidR="002645DC" w:rsidRPr="001C7F44" w:rsidRDefault="002645DC" w:rsidP="002645DC">
            <w:pPr>
              <w:pStyle w:val="a4"/>
              <w:numPr>
                <w:ilvl w:val="0"/>
                <w:numId w:val="7"/>
              </w:numPr>
              <w:ind w:left="346"/>
              <w:rPr>
                <w:sz w:val="20"/>
                <w:szCs w:val="20"/>
              </w:rPr>
            </w:pPr>
            <w:r w:rsidRPr="001C7F44">
              <w:rPr>
                <w:sz w:val="20"/>
                <w:szCs w:val="20"/>
              </w:rPr>
              <w:t>Основы классического танца</w:t>
            </w:r>
          </w:p>
          <w:p w:rsidR="002645DC" w:rsidRPr="001C7F44" w:rsidRDefault="002645DC" w:rsidP="002645DC">
            <w:pPr>
              <w:pStyle w:val="a4"/>
              <w:numPr>
                <w:ilvl w:val="0"/>
                <w:numId w:val="7"/>
              </w:numPr>
              <w:ind w:left="346"/>
              <w:rPr>
                <w:sz w:val="20"/>
                <w:szCs w:val="20"/>
              </w:rPr>
            </w:pPr>
            <w:r w:rsidRPr="001C7F44">
              <w:rPr>
                <w:sz w:val="20"/>
                <w:szCs w:val="20"/>
              </w:rPr>
              <w:t>Детский эстрадный танец</w:t>
            </w:r>
          </w:p>
          <w:p w:rsidR="002645DC" w:rsidRPr="001C7F44" w:rsidRDefault="002645DC" w:rsidP="002645DC">
            <w:pPr>
              <w:pStyle w:val="a4"/>
              <w:numPr>
                <w:ilvl w:val="0"/>
                <w:numId w:val="7"/>
              </w:numPr>
              <w:ind w:left="346"/>
              <w:rPr>
                <w:sz w:val="20"/>
                <w:szCs w:val="20"/>
              </w:rPr>
            </w:pPr>
            <w:r w:rsidRPr="001C7F44">
              <w:rPr>
                <w:sz w:val="20"/>
                <w:szCs w:val="20"/>
              </w:rPr>
              <w:t>Сценическая практика (Ансамбль, постановка)</w:t>
            </w:r>
          </w:p>
        </w:tc>
        <w:tc>
          <w:tcPr>
            <w:tcW w:w="904" w:type="dxa"/>
          </w:tcPr>
          <w:p w:rsidR="002645DC" w:rsidRPr="001C7F44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7F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645DC" w:rsidRPr="001C7F44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7F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772EE0" w:rsidRPr="001C7F44" w:rsidRDefault="00772EE0" w:rsidP="00772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7F44">
              <w:rPr>
                <w:rFonts w:ascii="Times New Roman" w:hAnsi="Times New Roman" w:cs="Times New Roman"/>
                <w:sz w:val="20"/>
                <w:szCs w:val="20"/>
              </w:rPr>
              <w:t>народное художественное творчество</w:t>
            </w:r>
            <w:r w:rsidR="001C7F44" w:rsidRPr="001C7F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C7F44" w:rsidRPr="001C7F44" w:rsidRDefault="001C7F44" w:rsidP="00772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7F44">
              <w:rPr>
                <w:rFonts w:ascii="Times New Roman" w:hAnsi="Times New Roman" w:cs="Times New Roman"/>
                <w:sz w:val="20"/>
                <w:szCs w:val="20"/>
              </w:rPr>
              <w:t>хореография</w:t>
            </w:r>
          </w:p>
          <w:p w:rsidR="001C7F44" w:rsidRPr="001C7F44" w:rsidRDefault="001C7F44" w:rsidP="00772E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5DC" w:rsidRPr="001C7F44" w:rsidRDefault="002645DC" w:rsidP="00772EE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71" w:type="dxa"/>
          </w:tcPr>
          <w:p w:rsidR="002645DC" w:rsidRPr="001C7F44" w:rsidRDefault="002645DC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2645DC" w:rsidRPr="001C7F44" w:rsidRDefault="001C7F44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7F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43" w:type="dxa"/>
          </w:tcPr>
          <w:p w:rsidR="002645DC" w:rsidRPr="001C7F44" w:rsidRDefault="008B029A" w:rsidP="0026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7F44">
              <w:rPr>
                <w:rFonts w:ascii="Times New Roman" w:hAnsi="Times New Roman" w:cs="Times New Roman"/>
                <w:sz w:val="20"/>
                <w:szCs w:val="20"/>
              </w:rPr>
              <w:t>1. 8</w:t>
            </w:r>
          </w:p>
        </w:tc>
      </w:tr>
    </w:tbl>
    <w:p w:rsidR="00647701" w:rsidRDefault="00647701"/>
    <w:p w:rsidR="00E22426" w:rsidRDefault="00E22426"/>
    <w:p w:rsidR="00E22426" w:rsidRDefault="00E22426"/>
    <w:sectPr w:rsidR="00E22426" w:rsidSect="000760ED">
      <w:pgSz w:w="16838" w:h="11906" w:orient="landscape"/>
      <w:pgMar w:top="426" w:right="284" w:bottom="244" w:left="28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5E55"/>
    <w:multiLevelType w:val="hybridMultilevel"/>
    <w:tmpl w:val="DA3A9E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D3468"/>
    <w:multiLevelType w:val="hybridMultilevel"/>
    <w:tmpl w:val="15640B86"/>
    <w:lvl w:ilvl="0" w:tplc="7F50B6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A1C26"/>
    <w:multiLevelType w:val="hybridMultilevel"/>
    <w:tmpl w:val="2DFCA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D67176"/>
    <w:multiLevelType w:val="hybridMultilevel"/>
    <w:tmpl w:val="029099FC"/>
    <w:lvl w:ilvl="0" w:tplc="E1C04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C10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E25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E1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7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EE2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6C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2C8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C2D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7E7462"/>
    <w:multiLevelType w:val="hybridMultilevel"/>
    <w:tmpl w:val="649C36BE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cs="Wingdings" w:hint="default"/>
      </w:rPr>
    </w:lvl>
  </w:abstractNum>
  <w:abstractNum w:abstractNumId="5">
    <w:nsid w:val="2E245450"/>
    <w:multiLevelType w:val="hybridMultilevel"/>
    <w:tmpl w:val="B66CDF30"/>
    <w:lvl w:ilvl="0" w:tplc="E63622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9F5773"/>
    <w:multiLevelType w:val="hybridMultilevel"/>
    <w:tmpl w:val="18D04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D97771"/>
    <w:multiLevelType w:val="hybridMultilevel"/>
    <w:tmpl w:val="15EED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2172B9"/>
    <w:multiLevelType w:val="hybridMultilevel"/>
    <w:tmpl w:val="5FF21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A64F37"/>
    <w:multiLevelType w:val="hybridMultilevel"/>
    <w:tmpl w:val="4A84F6B4"/>
    <w:lvl w:ilvl="0" w:tplc="041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0">
    <w:nsid w:val="75837775"/>
    <w:multiLevelType w:val="hybridMultilevel"/>
    <w:tmpl w:val="3C2A8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917289"/>
    <w:multiLevelType w:val="hybridMultilevel"/>
    <w:tmpl w:val="D5E8A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7"/>
  </w:num>
  <w:num w:numId="9">
    <w:abstractNumId w:val="9"/>
  </w:num>
  <w:num w:numId="10">
    <w:abstractNumId w:val="2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717BC"/>
    <w:rsid w:val="00006608"/>
    <w:rsid w:val="000760ED"/>
    <w:rsid w:val="000C7926"/>
    <w:rsid w:val="000F6580"/>
    <w:rsid w:val="0010085D"/>
    <w:rsid w:val="001032D4"/>
    <w:rsid w:val="00113D9A"/>
    <w:rsid w:val="001729AA"/>
    <w:rsid w:val="0018701A"/>
    <w:rsid w:val="001B04C1"/>
    <w:rsid w:val="001C7F44"/>
    <w:rsid w:val="001D62F2"/>
    <w:rsid w:val="00231768"/>
    <w:rsid w:val="002645DC"/>
    <w:rsid w:val="00273A38"/>
    <w:rsid w:val="00377682"/>
    <w:rsid w:val="003A0317"/>
    <w:rsid w:val="0044740B"/>
    <w:rsid w:val="00471BAC"/>
    <w:rsid w:val="00474E08"/>
    <w:rsid w:val="00475500"/>
    <w:rsid w:val="004A57E5"/>
    <w:rsid w:val="005317F2"/>
    <w:rsid w:val="00647701"/>
    <w:rsid w:val="006928F2"/>
    <w:rsid w:val="006B2F5D"/>
    <w:rsid w:val="007232A2"/>
    <w:rsid w:val="00772EE0"/>
    <w:rsid w:val="007A450F"/>
    <w:rsid w:val="007D433D"/>
    <w:rsid w:val="007D4842"/>
    <w:rsid w:val="008B029A"/>
    <w:rsid w:val="008C788A"/>
    <w:rsid w:val="0091217A"/>
    <w:rsid w:val="009146D5"/>
    <w:rsid w:val="0097113B"/>
    <w:rsid w:val="00971C8F"/>
    <w:rsid w:val="009917B3"/>
    <w:rsid w:val="009C498D"/>
    <w:rsid w:val="00A74975"/>
    <w:rsid w:val="00AE63CA"/>
    <w:rsid w:val="00B6744D"/>
    <w:rsid w:val="00BF73BE"/>
    <w:rsid w:val="00C34F72"/>
    <w:rsid w:val="00C36EF9"/>
    <w:rsid w:val="00C60FEA"/>
    <w:rsid w:val="00C85CEC"/>
    <w:rsid w:val="00C938CA"/>
    <w:rsid w:val="00CF361D"/>
    <w:rsid w:val="00D078FD"/>
    <w:rsid w:val="00E17FC1"/>
    <w:rsid w:val="00E22426"/>
    <w:rsid w:val="00E27847"/>
    <w:rsid w:val="00E83518"/>
    <w:rsid w:val="00EA0BC6"/>
    <w:rsid w:val="00EB1818"/>
    <w:rsid w:val="00EC48DF"/>
    <w:rsid w:val="00F717BC"/>
    <w:rsid w:val="00F75CAC"/>
    <w:rsid w:val="00F96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717BC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C60FE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C60FE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caption"/>
    <w:basedOn w:val="a"/>
    <w:semiHidden/>
    <w:unhideWhenUsed/>
    <w:qFormat/>
    <w:rsid w:val="0037768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17BC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C60FE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C60FE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caption"/>
    <w:basedOn w:val="a"/>
    <w:semiHidden/>
    <w:unhideWhenUsed/>
    <w:qFormat/>
    <w:rsid w:val="0037768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1830</Words>
  <Characters>10432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 Николаевна</cp:lastModifiedBy>
  <cp:revision>14</cp:revision>
  <dcterms:created xsi:type="dcterms:W3CDTF">2018-05-08T06:32:00Z</dcterms:created>
  <dcterms:modified xsi:type="dcterms:W3CDTF">2018-05-08T07:13:00Z</dcterms:modified>
</cp:coreProperties>
</file>